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9D" w:rsidRDefault="0087619D" w:rsidP="009078C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051F" w:rsidRDefault="00A6051F" w:rsidP="0087619D">
      <w:pPr>
        <w:jc w:val="center"/>
        <w:rPr>
          <w:rFonts w:ascii="Times New Roman" w:hAnsi="Times New Roman"/>
          <w:color w:val="000000"/>
          <w:sz w:val="28"/>
        </w:rPr>
      </w:pPr>
      <w:r w:rsidRPr="00A6051F"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3" descr="C:\Users\1\Pictures\2022-11-22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2-11-22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51F" w:rsidRDefault="00A6051F" w:rsidP="0087619D">
      <w:pPr>
        <w:jc w:val="center"/>
        <w:rPr>
          <w:rFonts w:ascii="Times New Roman" w:hAnsi="Times New Roman"/>
          <w:color w:val="000000"/>
          <w:sz w:val="28"/>
        </w:rPr>
      </w:pPr>
    </w:p>
    <w:p w:rsidR="001B281D" w:rsidRPr="0001083F" w:rsidRDefault="001B281D" w:rsidP="0087619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060BD">
        <w:rPr>
          <w:rFonts w:ascii="Times New Roman" w:hAnsi="Times New Roman"/>
          <w:color w:val="000000"/>
          <w:sz w:val="28"/>
        </w:rPr>
        <w:br w:type="page"/>
      </w:r>
      <w:bookmarkStart w:id="0" w:name="_Toc19283592"/>
      <w:r w:rsidRPr="000108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Раздел №1</w:t>
      </w:r>
      <w:r w:rsidR="00770E24" w:rsidRPr="000108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0108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Комплекс основных характеристик программы</w:t>
      </w:r>
      <w:bookmarkEnd w:id="0"/>
    </w:p>
    <w:p w:rsidR="001B281D" w:rsidRPr="0001083F" w:rsidRDefault="001B281D" w:rsidP="001B281D">
      <w:pPr>
        <w:keepNext/>
        <w:keepLines/>
        <w:spacing w:before="200"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bookmarkStart w:id="1" w:name="_Toc19283593"/>
      <w:r w:rsidRPr="0001083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1.1 Пояснительная записка</w:t>
      </w:r>
      <w:bookmarkEnd w:id="1"/>
    </w:p>
    <w:p w:rsidR="00770E24" w:rsidRPr="0001083F" w:rsidRDefault="00770E24" w:rsidP="00770E2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83F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«Увлекательный мир роботов»</w:t>
      </w:r>
      <w:r w:rsidRPr="0001083F">
        <w:rPr>
          <w:rFonts w:ascii="Times New Roman" w:hAnsi="Times New Roman"/>
          <w:bCs/>
          <w:spacing w:val="-1"/>
          <w:w w:val="105"/>
          <w:sz w:val="24"/>
          <w:szCs w:val="24"/>
        </w:rPr>
        <w:t xml:space="preserve"> технической</w:t>
      </w:r>
      <w:r w:rsidRPr="000108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083F">
        <w:rPr>
          <w:rFonts w:ascii="Times New Roman" w:hAnsi="Times New Roman"/>
          <w:bCs/>
          <w:sz w:val="24"/>
          <w:szCs w:val="24"/>
        </w:rPr>
        <w:t>направленности</w:t>
      </w:r>
      <w:r w:rsidRPr="000108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083F">
        <w:rPr>
          <w:rFonts w:ascii="Times New Roman" w:hAnsi="Times New Roman"/>
          <w:sz w:val="24"/>
          <w:szCs w:val="24"/>
        </w:rPr>
        <w:t>разработана в соответствии Положением о разработке и условиях реализации дополнительных общеобразовательных общеразвивающих программ  МАОУ «Образовательный центр №3» ЭМР Саратовской области (приказ №118 от 01.09.2020 года).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Актуальность развития направления робототехники</w:t>
      </w:r>
      <w:r w:rsidR="00770E24" w:rsidRPr="0001083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 xml:space="preserve">заключается в том, что в настоящий момент в России интенсивно развиваются нанотехнологии, электроника, механика и программирование. </w:t>
      </w:r>
      <w:r w:rsidR="0087619D" w:rsidRPr="0001083F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.е. созревает благодатная почва для развития компьютерных технологий и робототехники. В России в 2008г принята президентская Программа «Робототехника: инженерно-технические кадры инновационной России», которая осуществляется по инициативе Федерального агентства по делам молодежи Российской Федерации и Фонда поддержки социальных инноваций «Вольное Дело» в партнерстве с Федеральным агентством по делам молодежи при поддержке Министерства образования и науки РФ.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изучения физики, математики, информатики, естественных наук и развитию инженерного мышления, через техническое творчество. В связи с вышеперечисленным вытекает и актуальность дополнительной общеразвивающей программы «</w:t>
      </w:r>
      <w:r w:rsidR="00A3695B">
        <w:rPr>
          <w:rFonts w:ascii="Times New Roman" w:hAnsi="Times New Roman"/>
          <w:color w:val="000000"/>
          <w:sz w:val="24"/>
          <w:szCs w:val="24"/>
        </w:rPr>
        <w:t>Увлекательный мир роботов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 xml:space="preserve">Отличительные особенности данной программы в том, что используются задачи, связанные с региональной особенностью </w:t>
      </w:r>
      <w:r w:rsidR="00A3695B">
        <w:rPr>
          <w:rFonts w:ascii="Times New Roman" w:hAnsi="Times New Roman"/>
          <w:color w:val="000000"/>
          <w:sz w:val="24"/>
          <w:szCs w:val="24"/>
        </w:rPr>
        <w:t>Саратовской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 области, а также почти на каждом этапе своей работы учащиеся записывают свои результаты в рабочую тетрадь. По итогам обучения, учащиеся делают анализ своей работы.</w:t>
      </w:r>
    </w:p>
    <w:p w:rsidR="001B281D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Адресат программы: все желающие, в возрасте от 1</w:t>
      </w:r>
      <w:r w:rsidR="00A31755">
        <w:rPr>
          <w:rFonts w:ascii="Times New Roman" w:hAnsi="Times New Roman"/>
          <w:color w:val="000000"/>
          <w:sz w:val="24"/>
          <w:szCs w:val="24"/>
        </w:rPr>
        <w:t>2</w:t>
      </w:r>
      <w:r w:rsidRPr="0001083F">
        <w:rPr>
          <w:rFonts w:ascii="Times New Roman" w:hAnsi="Times New Roman"/>
          <w:color w:val="000000"/>
          <w:sz w:val="24"/>
          <w:szCs w:val="24"/>
        </w:rPr>
        <w:t>-1</w:t>
      </w:r>
      <w:r w:rsidR="00A31755">
        <w:rPr>
          <w:rFonts w:ascii="Times New Roman" w:hAnsi="Times New Roman"/>
          <w:color w:val="000000"/>
          <w:sz w:val="24"/>
          <w:szCs w:val="24"/>
        </w:rPr>
        <w:t>5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 лет без предъявления </w:t>
      </w:r>
      <w:r w:rsidRPr="00A31755">
        <w:rPr>
          <w:rFonts w:ascii="Times New Roman" w:hAnsi="Times New Roman"/>
          <w:color w:val="000000"/>
          <w:sz w:val="24"/>
          <w:szCs w:val="24"/>
        </w:rPr>
        <w:t>требований к знаниям и умениям.</w:t>
      </w:r>
    </w:p>
    <w:p w:rsidR="00E75206" w:rsidRDefault="00E75206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Возрастные особенности: конструирование роботов  в этом возрасте способствует:</w:t>
      </w:r>
    </w:p>
    <w:p w:rsidR="00E75206" w:rsidRDefault="00E75206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-развитию у детей фантазии и воображения;</w:t>
      </w:r>
    </w:p>
    <w:p w:rsidR="00E75206" w:rsidRDefault="00E75206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-интеллектуальному развитию: памяти, внимания, мышления (пространственного, логического, математического, ассоциативного).</w:t>
      </w:r>
    </w:p>
    <w:p w:rsidR="00E75206" w:rsidRDefault="00E75206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-развитию мелкой моторики;</w:t>
      </w:r>
    </w:p>
    <w:p w:rsidR="00E75206" w:rsidRDefault="00E75206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-сплоченность детского коллектива, формированию навыков сотрудничества и сотворчества (принятие совместных решений, задач, распределение ролей и т.д.)</w:t>
      </w:r>
    </w:p>
    <w:p w:rsidR="00E75206" w:rsidRDefault="00E75206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-развитие речи;</w:t>
      </w:r>
    </w:p>
    <w:p w:rsidR="00E75206" w:rsidRDefault="00E75206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-развитие детского технического творчества.</w:t>
      </w:r>
    </w:p>
    <w:p w:rsidR="009B2CE8" w:rsidRDefault="009B2CE8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принципы работы:</w:t>
      </w:r>
    </w:p>
    <w:p w:rsidR="009B2CE8" w:rsidRDefault="009B2CE8" w:rsidP="009B2CE8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CE8">
        <w:rPr>
          <w:rFonts w:ascii="Times New Roman" w:hAnsi="Times New Roman"/>
          <w:color w:val="000000"/>
          <w:sz w:val="24"/>
          <w:szCs w:val="24"/>
        </w:rPr>
        <w:t>доступность и наглядность;</w:t>
      </w:r>
    </w:p>
    <w:p w:rsidR="009B2CE8" w:rsidRDefault="009B2CE8" w:rsidP="009B2CE8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последовательность и систематичность;</w:t>
      </w:r>
    </w:p>
    <w:p w:rsidR="009B2CE8" w:rsidRDefault="009B2CE8" w:rsidP="009B2CE8">
      <w:pPr>
        <w:pStyle w:val="ad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учёт возрастных и индивидуальных особенностей детей</w:t>
      </w:r>
    </w:p>
    <w:p w:rsidR="00E75206" w:rsidRPr="00A31755" w:rsidRDefault="009B2CE8" w:rsidP="00DB31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Оно позволяет ребенку работать в удобном для него темпе, создавать новые сюжеты и модели. Позволяет сформировать способность воспринимать внешние свойства предметного мира; формировать первичные представления о себе, других людях, объектах окружающего мира, об их свойствах и отношениях. Позволяет реализовывать самостоятельные творческие решения, создавая новые конструкции и модели. Способствует развитию крупной и мелкой моторики. </w:t>
      </w:r>
    </w:p>
    <w:p w:rsidR="00A31755" w:rsidRPr="00A31755" w:rsidRDefault="00A31755" w:rsidP="00A3175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31755">
        <w:rPr>
          <w:rFonts w:ascii="Times New Roman" w:hAnsi="Times New Roman"/>
          <w:sz w:val="24"/>
          <w:szCs w:val="24"/>
        </w:rPr>
        <w:t>Для успешной реализации программы, с учетом возрастного состава группы, целесообразно количество детей в группе 15 человек.</w:t>
      </w:r>
      <w:r w:rsidR="00E75206">
        <w:rPr>
          <w:rFonts w:ascii="Times New Roman" w:hAnsi="Times New Roman"/>
          <w:sz w:val="24"/>
          <w:szCs w:val="24"/>
        </w:rPr>
        <w:t xml:space="preserve"> 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 xml:space="preserve">Объем программы составляет </w:t>
      </w:r>
      <w:r w:rsidR="00A3695B">
        <w:rPr>
          <w:rFonts w:ascii="Times New Roman" w:hAnsi="Times New Roman"/>
          <w:color w:val="000000"/>
          <w:sz w:val="24"/>
          <w:szCs w:val="24"/>
        </w:rPr>
        <w:t>96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A3695B">
        <w:rPr>
          <w:rFonts w:ascii="Times New Roman" w:hAnsi="Times New Roman"/>
          <w:color w:val="000000"/>
          <w:sz w:val="24"/>
          <w:szCs w:val="24"/>
        </w:rPr>
        <w:t>ов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, срок освоения – </w:t>
      </w:r>
      <w:r w:rsidR="00A31755">
        <w:rPr>
          <w:rFonts w:ascii="Times New Roman" w:hAnsi="Times New Roman"/>
          <w:color w:val="000000"/>
          <w:sz w:val="24"/>
          <w:szCs w:val="24"/>
        </w:rPr>
        <w:t>32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 учебных недель.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Форма обучения по программе – очная.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 xml:space="preserve">Занятия проходят </w:t>
      </w:r>
      <w:r w:rsidR="00E910C3">
        <w:rPr>
          <w:rFonts w:ascii="Times New Roman" w:hAnsi="Times New Roman"/>
          <w:color w:val="000000"/>
          <w:sz w:val="24"/>
          <w:szCs w:val="24"/>
        </w:rPr>
        <w:t xml:space="preserve">1 раз в неделю по 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="00A31755">
        <w:rPr>
          <w:rFonts w:ascii="Times New Roman" w:hAnsi="Times New Roman"/>
          <w:color w:val="000000"/>
          <w:sz w:val="24"/>
          <w:szCs w:val="24"/>
        </w:rPr>
        <w:t>час</w:t>
      </w:r>
      <w:r w:rsidR="00E910C3">
        <w:rPr>
          <w:rFonts w:ascii="Times New Roman" w:hAnsi="Times New Roman"/>
          <w:color w:val="000000"/>
          <w:sz w:val="24"/>
          <w:szCs w:val="24"/>
        </w:rPr>
        <w:t>а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, общая нагрузка в неделю – 6 часов, </w:t>
      </w:r>
      <w:r w:rsidR="00A3695B">
        <w:rPr>
          <w:rFonts w:ascii="Times New Roman" w:hAnsi="Times New Roman"/>
          <w:color w:val="000000"/>
          <w:sz w:val="24"/>
          <w:szCs w:val="24"/>
        </w:rPr>
        <w:t>96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A3695B">
        <w:rPr>
          <w:rFonts w:ascii="Times New Roman" w:hAnsi="Times New Roman"/>
          <w:color w:val="000000"/>
          <w:sz w:val="24"/>
          <w:szCs w:val="24"/>
        </w:rPr>
        <w:t>ов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 за весь учебный период.</w:t>
      </w:r>
    </w:p>
    <w:p w:rsidR="001B281D" w:rsidRPr="0001083F" w:rsidRDefault="001B281D" w:rsidP="001B281D">
      <w:pPr>
        <w:keepNext/>
        <w:keepLines/>
        <w:spacing w:before="200"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bookmarkStart w:id="2" w:name="_Toc19283594"/>
      <w:r w:rsidRPr="0001083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1.2 Цели и задачи программы</w:t>
      </w:r>
      <w:bookmarkEnd w:id="2"/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Цель программы:</w:t>
      </w:r>
      <w:r w:rsidR="00A369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083F">
        <w:rPr>
          <w:rFonts w:ascii="Times New Roman" w:hAnsi="Times New Roman"/>
          <w:color w:val="000000"/>
          <w:sz w:val="24"/>
          <w:szCs w:val="24"/>
        </w:rPr>
        <w:t>привлечение детей к исследовательской и изобретательской деятельности, обучение</w:t>
      </w:r>
      <w:r w:rsidRPr="0001083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основам робототехники и программирования.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 xml:space="preserve">Задачи: </w:t>
      </w:r>
    </w:p>
    <w:p w:rsidR="001B281D" w:rsidRPr="0001083F" w:rsidRDefault="001B281D" w:rsidP="001B281D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Предметные:</w:t>
      </w:r>
    </w:p>
    <w:p w:rsidR="001B281D" w:rsidRPr="0001083F" w:rsidRDefault="001B281D" w:rsidP="001B281D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способствовать формированию первоначальных знаний о конструкции робототехнических устройств;</w:t>
      </w:r>
    </w:p>
    <w:p w:rsidR="001B281D" w:rsidRPr="0001083F" w:rsidRDefault="001B281D" w:rsidP="001B281D">
      <w:pPr>
        <w:numPr>
          <w:ilvl w:val="0"/>
          <w:numId w:val="2"/>
        </w:numPr>
        <w:tabs>
          <w:tab w:val="left" w:pos="-3261"/>
        </w:tabs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знакомить с приемами сборки робототехнических устройств LegoMindstorms EV3;</w:t>
      </w:r>
    </w:p>
    <w:p w:rsidR="001B281D" w:rsidRPr="0001083F" w:rsidRDefault="001B281D" w:rsidP="001B281D">
      <w:pPr>
        <w:numPr>
          <w:ilvl w:val="0"/>
          <w:numId w:val="2"/>
        </w:numPr>
        <w:tabs>
          <w:tab w:val="left" w:pos="-3261"/>
        </w:tabs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обучать программированию LegoMindstorms EV3 в мини среде BrickProgram.</w:t>
      </w:r>
    </w:p>
    <w:p w:rsidR="001B281D" w:rsidRPr="0001083F" w:rsidRDefault="001B281D" w:rsidP="001B281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color w:val="000000"/>
          <w:sz w:val="24"/>
          <w:szCs w:val="24"/>
        </w:rPr>
        <w:t>Метапредметные:</w:t>
      </w:r>
    </w:p>
    <w:p w:rsidR="001B281D" w:rsidRPr="0001083F" w:rsidRDefault="001B281D" w:rsidP="001B281D">
      <w:pPr>
        <w:numPr>
          <w:ilvl w:val="0"/>
          <w:numId w:val="3"/>
        </w:numPr>
        <w:tabs>
          <w:tab w:val="left" w:pos="-3261"/>
        </w:tabs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развивать мелкую моторику, внимательность, аккуратность и изобретательность;</w:t>
      </w:r>
    </w:p>
    <w:p w:rsidR="001B281D" w:rsidRPr="0001083F" w:rsidRDefault="001B281D" w:rsidP="001B281D">
      <w:pPr>
        <w:numPr>
          <w:ilvl w:val="0"/>
          <w:numId w:val="3"/>
        </w:numPr>
        <w:tabs>
          <w:tab w:val="left" w:pos="-3261"/>
        </w:tabs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1B281D" w:rsidRPr="0001083F" w:rsidRDefault="001B281D" w:rsidP="001B281D">
      <w:pPr>
        <w:numPr>
          <w:ilvl w:val="0"/>
          <w:numId w:val="3"/>
        </w:numPr>
        <w:tabs>
          <w:tab w:val="left" w:pos="-3261"/>
        </w:tabs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формировать интерес к конструкторско-технологической деятельности; </w:t>
      </w:r>
    </w:p>
    <w:p w:rsidR="001B281D" w:rsidRPr="0001083F" w:rsidRDefault="001B281D" w:rsidP="001B281D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формировать умение работать в команде.</w:t>
      </w:r>
    </w:p>
    <w:p w:rsidR="001B281D" w:rsidRPr="0001083F" w:rsidRDefault="001B281D" w:rsidP="001B281D">
      <w:pPr>
        <w:tabs>
          <w:tab w:val="left" w:pos="-326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color w:val="000000"/>
          <w:sz w:val="24"/>
          <w:szCs w:val="24"/>
        </w:rPr>
        <w:t>Личностные:</w:t>
      </w:r>
    </w:p>
    <w:p w:rsidR="001B281D" w:rsidRPr="0001083F" w:rsidRDefault="001B281D" w:rsidP="001B281D">
      <w:pPr>
        <w:numPr>
          <w:ilvl w:val="0"/>
          <w:numId w:val="4"/>
        </w:numPr>
        <w:tabs>
          <w:tab w:val="left" w:pos="-3261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формировать у учащихся стремление к получению качественного законченного результата; творческое отношение к выполняемой работе;</w:t>
      </w:r>
    </w:p>
    <w:p w:rsidR="001B281D" w:rsidRPr="0001083F" w:rsidRDefault="001B281D" w:rsidP="001B281D">
      <w:pPr>
        <w:numPr>
          <w:ilvl w:val="0"/>
          <w:numId w:val="4"/>
        </w:numPr>
        <w:tabs>
          <w:tab w:val="left" w:pos="-3261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воспитывать чувство ответственности.</w:t>
      </w:r>
    </w:p>
    <w:p w:rsidR="001B281D" w:rsidRPr="0001083F" w:rsidRDefault="001B281D" w:rsidP="001B281D">
      <w:pPr>
        <w:keepNext/>
        <w:keepLines/>
        <w:spacing w:before="200"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bookmarkStart w:id="3" w:name="_Toc19283595"/>
      <w:r w:rsidRPr="0001083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1.3 Содержание программы</w:t>
      </w:r>
      <w:bookmarkEnd w:id="3"/>
    </w:p>
    <w:p w:rsidR="001B281D" w:rsidRPr="0001083F" w:rsidRDefault="001B281D" w:rsidP="001B281D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Учебный план</w:t>
      </w: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0"/>
        <w:gridCol w:w="3466"/>
        <w:gridCol w:w="1134"/>
        <w:gridCol w:w="1276"/>
        <w:gridCol w:w="1163"/>
        <w:gridCol w:w="1284"/>
      </w:tblGrid>
      <w:tr w:rsidR="00D84B86" w:rsidRPr="0001083F" w:rsidTr="00E060BD">
        <w:trPr>
          <w:trHeight w:val="416"/>
        </w:trPr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6" w:type="dxa"/>
            <w:vMerge w:val="restart"/>
            <w:shd w:val="clear" w:color="auto" w:fill="auto"/>
            <w:vAlign w:val="center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84B86" w:rsidRPr="0001083F" w:rsidTr="00E060BD">
        <w:trPr>
          <w:trHeight w:val="420"/>
        </w:trPr>
        <w:tc>
          <w:tcPr>
            <w:tcW w:w="1320" w:type="dxa"/>
            <w:vMerge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vMerge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vMerge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B86" w:rsidRPr="0001083F" w:rsidTr="00E060BD">
        <w:trPr>
          <w:trHeight w:val="696"/>
        </w:trPr>
        <w:tc>
          <w:tcPr>
            <w:tcW w:w="1320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6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01083F">
              <w:rPr>
                <w:rFonts w:ascii="Times New Roman" w:eastAsia="WenQuanYi Micro Hei" w:hAnsi="Times New Roman"/>
                <w:color w:val="000000"/>
                <w:kern w:val="2"/>
                <w:sz w:val="24"/>
                <w:szCs w:val="24"/>
                <w:lang w:eastAsia="ru-RU"/>
              </w:rPr>
              <w:t>. Вводный инструктаж. Введение в робототехнику.</w:t>
            </w:r>
          </w:p>
        </w:tc>
        <w:tc>
          <w:tcPr>
            <w:tcW w:w="1134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D84B86" w:rsidRPr="0001083F" w:rsidTr="00E060BD">
        <w:trPr>
          <w:trHeight w:val="407"/>
        </w:trPr>
        <w:tc>
          <w:tcPr>
            <w:tcW w:w="1320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WenQuanYi Micro Hei" w:hAnsi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6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Знакомство с конструктором LegoMaindstorms EV3.</w:t>
            </w:r>
          </w:p>
        </w:tc>
        <w:tc>
          <w:tcPr>
            <w:tcW w:w="1134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B281D" w:rsidRPr="0001083F" w:rsidRDefault="00360A7C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B281D"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shd w:val="clear" w:color="auto" w:fill="auto"/>
            <w:hideMark/>
          </w:tcPr>
          <w:p w:rsidR="001B281D" w:rsidRPr="0001083F" w:rsidRDefault="00360A7C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1B281D"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4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Заполнение рабочей тетради.</w:t>
            </w:r>
          </w:p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Соревнования внутри группы. Тестирование. </w:t>
            </w:r>
          </w:p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B86" w:rsidRPr="0001083F" w:rsidTr="00E060BD">
        <w:trPr>
          <w:trHeight w:val="413"/>
        </w:trPr>
        <w:tc>
          <w:tcPr>
            <w:tcW w:w="1320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6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Проект на заданную тему.</w:t>
            </w:r>
          </w:p>
        </w:tc>
        <w:tc>
          <w:tcPr>
            <w:tcW w:w="1134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B281D" w:rsidRPr="0001083F" w:rsidRDefault="001B281D" w:rsidP="00360A7C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  <w:r w:rsidR="00360A7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hideMark/>
          </w:tcPr>
          <w:p w:rsidR="001B281D" w:rsidRPr="0001083F" w:rsidRDefault="00360A7C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4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Выполнение и защита проекта.</w:t>
            </w:r>
          </w:p>
        </w:tc>
      </w:tr>
      <w:tr w:rsidR="00D84B86" w:rsidRPr="0001083F" w:rsidTr="00E060BD">
        <w:trPr>
          <w:trHeight w:val="278"/>
        </w:trPr>
        <w:tc>
          <w:tcPr>
            <w:tcW w:w="1320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6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Беседа</w:t>
            </w:r>
          </w:p>
        </w:tc>
      </w:tr>
      <w:tr w:rsidR="00D84B86" w:rsidRPr="0001083F" w:rsidTr="00E060BD">
        <w:trPr>
          <w:trHeight w:val="367"/>
        </w:trPr>
        <w:tc>
          <w:tcPr>
            <w:tcW w:w="4786" w:type="dxa"/>
            <w:gridSpan w:val="2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1B281D" w:rsidRPr="0001083F" w:rsidRDefault="00360A7C" w:rsidP="00E060B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63" w:type="dxa"/>
            <w:shd w:val="clear" w:color="auto" w:fill="auto"/>
            <w:hideMark/>
          </w:tcPr>
          <w:p w:rsidR="001B281D" w:rsidRPr="0001083F" w:rsidRDefault="00360A7C" w:rsidP="00E060BD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84" w:type="dxa"/>
            <w:shd w:val="clear" w:color="auto" w:fill="auto"/>
            <w:hideMark/>
          </w:tcPr>
          <w:p w:rsidR="001B281D" w:rsidRPr="0001083F" w:rsidRDefault="001B281D" w:rsidP="00E060BD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281D" w:rsidRPr="0001083F" w:rsidRDefault="001B281D" w:rsidP="001B281D">
      <w:pPr>
        <w:spacing w:before="240"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Содержание учебного плана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color w:val="000000"/>
          <w:sz w:val="24"/>
          <w:szCs w:val="24"/>
        </w:rPr>
        <w:t>1 Вводное занятие. Вводный инструктаж. Введение в робототехнику.</w:t>
      </w:r>
    </w:p>
    <w:p w:rsidR="001B281D" w:rsidRPr="0001083F" w:rsidRDefault="001B281D" w:rsidP="001B281D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Теория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 xml:space="preserve">ТБ. Правила поведения в </w:t>
      </w:r>
      <w:r w:rsidR="00770E24" w:rsidRPr="0001083F">
        <w:rPr>
          <w:rFonts w:ascii="Times New Roman" w:eastAsia="Times New Roman" w:hAnsi="Times New Roman"/>
          <w:color w:val="000000"/>
          <w:sz w:val="24"/>
          <w:szCs w:val="24"/>
        </w:rPr>
        <w:t>лаборатории Информатика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. История робототехники. Что такое робот. Виды роботов. Перспективы развития робототехники.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Форма контроля</w:t>
      </w:r>
      <w:r w:rsidRPr="0001083F">
        <w:rPr>
          <w:rFonts w:ascii="Times New Roman" w:hAnsi="Times New Roman"/>
          <w:color w:val="000000"/>
          <w:sz w:val="24"/>
          <w:szCs w:val="24"/>
        </w:rPr>
        <w:t>: беседа по про прослушанному материалу.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color w:val="000000"/>
          <w:sz w:val="24"/>
          <w:szCs w:val="24"/>
        </w:rPr>
        <w:t>2 Знакомство с конструктором LegoMaindstorms EV3.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Теория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 xml:space="preserve">: Название и применение деталей Lego. Комплектация набора LegoMaindstorms EV3.Меню контроллера </w:t>
      </w:r>
      <w:r w:rsidRPr="000108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LegoMaindstormsEV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3.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lastRenderedPageBreak/>
        <w:t>Практика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: Выполнение упражнения «Собери свою конструкцию». Сбор базовой конструкции. Изготовление самой высокой башни по средствам набора Lego Maindstorms EV3. Работа в меню PortView. Работа с разными датчиками. Программирование в мини среде BrickProgram при выполнении задачи из Приложения 2.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Форма контроля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Заполнение рабочей тетради. Соревнования внутри группы. Тестирование.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color w:val="000000"/>
          <w:sz w:val="24"/>
          <w:szCs w:val="24"/>
        </w:rPr>
        <w:t>3 Проект на заданную тему.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Теория: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Основные этапы тайм-менеджмента. Регламент для защиты проекта. Условия выполнения и ограничения для проекта.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Практика: 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Выполнение проекта по одной из тем из Приложения 3. Защита проекта.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Форма контроля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 xml:space="preserve">Выполнение и защита проекта. 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color w:val="000000"/>
          <w:sz w:val="24"/>
          <w:szCs w:val="24"/>
        </w:rPr>
        <w:t>4 Итоговое занятие.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Практика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Подведение итогов своей работы за учебный курс по средствам своей рабочей тетради.</w:t>
      </w:r>
    </w:p>
    <w:p w:rsidR="001B281D" w:rsidRPr="0001083F" w:rsidRDefault="001B281D" w:rsidP="001B281D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Форма контроля</w:t>
      </w:r>
      <w:r w:rsidRPr="0001083F">
        <w:rPr>
          <w:rFonts w:ascii="Times New Roman" w:hAnsi="Times New Roman"/>
          <w:color w:val="000000"/>
          <w:sz w:val="24"/>
          <w:szCs w:val="24"/>
        </w:rPr>
        <w:t>: беседа.</w:t>
      </w:r>
    </w:p>
    <w:p w:rsidR="001B281D" w:rsidRPr="0001083F" w:rsidRDefault="001B281D" w:rsidP="001B281D">
      <w:pPr>
        <w:keepNext/>
        <w:keepLines/>
        <w:spacing w:before="200"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bookmarkStart w:id="4" w:name="_Toc19283596"/>
      <w:r w:rsidRPr="0001083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1.4 Планируемые результаты</w:t>
      </w:r>
      <w:bookmarkEnd w:id="4"/>
    </w:p>
    <w:p w:rsidR="001B281D" w:rsidRPr="0001083F" w:rsidRDefault="00711A80" w:rsidP="001B281D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B281D" w:rsidRPr="0001083F" w:rsidRDefault="001B281D" w:rsidP="001B281D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5" w:name="_Toc19283597"/>
      <w:r w:rsidRPr="000108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2 Комплекс организационно-педагогических условий</w:t>
      </w:r>
      <w:bookmarkEnd w:id="5"/>
    </w:p>
    <w:p w:rsidR="001B281D" w:rsidRPr="0001083F" w:rsidRDefault="001B281D" w:rsidP="001B281D">
      <w:pPr>
        <w:keepNext/>
        <w:keepLines/>
        <w:spacing w:before="200"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bookmarkStart w:id="6" w:name="_Toc19283598"/>
      <w:r w:rsidRPr="0001083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2.1 Календарный учебный график</w:t>
      </w:r>
      <w:bookmarkEnd w:id="6"/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 xml:space="preserve">Количество учебных недель по программе – </w:t>
      </w:r>
      <w:r w:rsidR="00E910C3">
        <w:rPr>
          <w:rFonts w:ascii="Times New Roman" w:hAnsi="Times New Roman"/>
          <w:color w:val="000000"/>
          <w:sz w:val="24"/>
          <w:szCs w:val="24"/>
        </w:rPr>
        <w:t>32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 недел</w:t>
      </w:r>
      <w:r w:rsidR="00E910C3">
        <w:rPr>
          <w:rFonts w:ascii="Times New Roman" w:hAnsi="Times New Roman"/>
          <w:color w:val="000000"/>
          <w:sz w:val="24"/>
          <w:szCs w:val="24"/>
        </w:rPr>
        <w:t>и</w:t>
      </w:r>
      <w:r w:rsidRPr="0001083F">
        <w:rPr>
          <w:rFonts w:ascii="Times New Roman" w:hAnsi="Times New Roman"/>
          <w:color w:val="000000"/>
          <w:sz w:val="24"/>
          <w:szCs w:val="24"/>
        </w:rPr>
        <w:t>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Каникул нет.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Набор учащихся на обучение может проводиться 2 раза в учебный год. Для учащихся первого набора обучение начинается в сентябре, заканчивается в январе. Для учащихся второго набора - начинается в январе, заканчивается в мае.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Календарный учебный график представлен в Приложении 1.</w:t>
      </w:r>
    </w:p>
    <w:p w:rsidR="001B281D" w:rsidRPr="0001083F" w:rsidRDefault="001B281D" w:rsidP="001B281D">
      <w:pPr>
        <w:keepNext/>
        <w:keepLines/>
        <w:numPr>
          <w:ilvl w:val="1"/>
          <w:numId w:val="5"/>
        </w:numPr>
        <w:spacing w:before="200" w:after="0" w:line="360" w:lineRule="auto"/>
        <w:jc w:val="center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bookmarkStart w:id="7" w:name="_Toc19283599"/>
      <w:r w:rsidRPr="0001083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Условия реализации программы</w:t>
      </w:r>
      <w:bookmarkEnd w:id="7"/>
    </w:p>
    <w:p w:rsidR="001B281D" w:rsidRPr="0001083F" w:rsidRDefault="001B281D" w:rsidP="001B281D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color w:val="000000"/>
          <w:sz w:val="24"/>
          <w:szCs w:val="24"/>
        </w:rPr>
        <w:t>Материально-техническое обеспечение для преподавателя:</w:t>
      </w:r>
    </w:p>
    <w:p w:rsidR="001B281D" w:rsidRPr="0001083F" w:rsidRDefault="001B281D" w:rsidP="001B281D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Компьютер 1 шт</w:t>
      </w:r>
    </w:p>
    <w:p w:rsidR="001B281D" w:rsidRPr="0001083F" w:rsidRDefault="001B281D" w:rsidP="001B281D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LegoMindstorms EV3 1 набор;</w:t>
      </w:r>
    </w:p>
    <w:p w:rsidR="001B281D" w:rsidRPr="0001083F" w:rsidRDefault="001B281D" w:rsidP="001B281D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Программноеобеспечение</w:t>
      </w:r>
      <w:r w:rsidRPr="000108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LEGO MINDSTORMS EV3 Home Edition;</w:t>
      </w:r>
    </w:p>
    <w:p w:rsidR="001B281D" w:rsidRPr="0001083F" w:rsidRDefault="001B281D" w:rsidP="001B281D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Руководство пользователя LEGO MINDSTORMS EV3 Education;</w:t>
      </w:r>
    </w:p>
    <w:p w:rsidR="001B281D" w:rsidRPr="0001083F" w:rsidRDefault="001B281D" w:rsidP="001B281D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Датчики освещённости 1 шт;</w:t>
      </w:r>
    </w:p>
    <w:p w:rsidR="001B281D" w:rsidRPr="0001083F" w:rsidRDefault="001B281D" w:rsidP="001B281D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Зарядное устройство 1 шт;</w:t>
      </w:r>
    </w:p>
    <w:p w:rsidR="001B281D" w:rsidRPr="0001083F" w:rsidRDefault="001B281D" w:rsidP="001B281D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Интерактивная доска (или проектор, или телевизор);</w:t>
      </w:r>
    </w:p>
    <w:p w:rsidR="001B281D" w:rsidRPr="0001083F" w:rsidRDefault="001B281D" w:rsidP="001B281D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Поле для соревнований с наличием черной линии.</w:t>
      </w:r>
    </w:p>
    <w:p w:rsidR="001B281D" w:rsidRPr="0001083F" w:rsidRDefault="001B281D" w:rsidP="001B281D">
      <w:pPr>
        <w:spacing w:after="0" w:line="360" w:lineRule="auto"/>
        <w:ind w:left="851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color w:val="000000"/>
          <w:sz w:val="24"/>
          <w:szCs w:val="24"/>
        </w:rPr>
        <w:t>Материально-техническое обеспечение для учащихся:</w:t>
      </w:r>
    </w:p>
    <w:p w:rsidR="001B281D" w:rsidRPr="0001083F" w:rsidRDefault="001B281D" w:rsidP="001B281D">
      <w:pPr>
        <w:numPr>
          <w:ilvl w:val="0"/>
          <w:numId w:val="10"/>
        </w:numPr>
        <w:spacing w:after="0" w:line="360" w:lineRule="auto"/>
        <w:ind w:left="851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LegoMindstorms EV3 – от 8 до14 наборов;</w:t>
      </w:r>
    </w:p>
    <w:p w:rsidR="001B281D" w:rsidRPr="0001083F" w:rsidRDefault="001B281D" w:rsidP="001B281D">
      <w:pPr>
        <w:numPr>
          <w:ilvl w:val="0"/>
          <w:numId w:val="10"/>
        </w:numPr>
        <w:spacing w:after="0" w:line="360" w:lineRule="auto"/>
        <w:ind w:left="851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Набор ресурсный средний – от 4 до 7 наборов;</w:t>
      </w:r>
    </w:p>
    <w:p w:rsidR="001B281D" w:rsidRPr="0001083F" w:rsidRDefault="001B281D" w:rsidP="001B281D">
      <w:pPr>
        <w:numPr>
          <w:ilvl w:val="0"/>
          <w:numId w:val="10"/>
        </w:numPr>
        <w:spacing w:after="0" w:line="360" w:lineRule="auto"/>
        <w:ind w:left="851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Программноеобеспечение</w:t>
      </w:r>
      <w:r w:rsidRPr="000108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LEGO MINDSTORMS EV3 Home Edition;</w:t>
      </w:r>
    </w:p>
    <w:p w:rsidR="001B281D" w:rsidRPr="0001083F" w:rsidRDefault="001B281D" w:rsidP="001B281D">
      <w:pPr>
        <w:numPr>
          <w:ilvl w:val="0"/>
          <w:numId w:val="10"/>
        </w:numPr>
        <w:spacing w:after="0" w:line="360" w:lineRule="auto"/>
        <w:ind w:left="851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Руководство пользователя LEGO MINDSTORMS EV3 Education;</w:t>
      </w:r>
    </w:p>
    <w:p w:rsidR="001B281D" w:rsidRPr="0001083F" w:rsidRDefault="001B281D" w:rsidP="001B281D">
      <w:pPr>
        <w:numPr>
          <w:ilvl w:val="0"/>
          <w:numId w:val="10"/>
        </w:numPr>
        <w:spacing w:after="0" w:line="360" w:lineRule="auto"/>
        <w:ind w:left="851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Датчики освещённости – от 8 до 14 шт;</w:t>
      </w:r>
    </w:p>
    <w:p w:rsidR="001B281D" w:rsidRPr="0001083F" w:rsidRDefault="001B281D" w:rsidP="001B281D">
      <w:pPr>
        <w:numPr>
          <w:ilvl w:val="0"/>
          <w:numId w:val="10"/>
        </w:numPr>
        <w:spacing w:after="0" w:line="360" w:lineRule="auto"/>
        <w:ind w:left="851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Зарядные устройства – от 8 до 14 шт;</w:t>
      </w:r>
    </w:p>
    <w:p w:rsidR="001B281D" w:rsidRPr="0001083F" w:rsidRDefault="001B281D" w:rsidP="001B281D">
      <w:pPr>
        <w:numPr>
          <w:ilvl w:val="0"/>
          <w:numId w:val="10"/>
        </w:numPr>
        <w:spacing w:after="0" w:line="360" w:lineRule="auto"/>
        <w:ind w:left="851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Компьютер - от 8 до 14 шт.</w:t>
      </w:r>
    </w:p>
    <w:p w:rsidR="001B281D" w:rsidRPr="0001083F" w:rsidRDefault="001B281D" w:rsidP="001B281D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Поле для соревнований с наличием черной линии.</w:t>
      </w:r>
    </w:p>
    <w:p w:rsidR="001B281D" w:rsidRPr="0001083F" w:rsidRDefault="001B281D" w:rsidP="001B281D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Кадровое обеспечение: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 xml:space="preserve">Программу может реализовывать педагог дополнительного образования, имеющим знания в области работы с набором 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LEGO MINDSTORMS EV3 Education.</w:t>
      </w:r>
    </w:p>
    <w:p w:rsidR="001B281D" w:rsidRPr="0001083F" w:rsidRDefault="001B281D" w:rsidP="001B281D">
      <w:pPr>
        <w:keepNext/>
        <w:keepLines/>
        <w:spacing w:before="200"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bookmarkStart w:id="8" w:name="_Toc19283600"/>
      <w:r w:rsidRPr="0001083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2.3 Формы аттестации</w:t>
      </w:r>
      <w:bookmarkEnd w:id="8"/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Выполнение тестов, соревнования, выполнение проекта, отзывы родителей учеников.</w:t>
      </w:r>
    </w:p>
    <w:p w:rsidR="001B281D" w:rsidRPr="0001083F" w:rsidRDefault="001B281D" w:rsidP="001B281D">
      <w:pPr>
        <w:keepNext/>
        <w:keepLines/>
        <w:spacing w:before="200"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bookmarkStart w:id="9" w:name="_Toc19283601"/>
      <w:r w:rsidRPr="0001083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2.4 Оценочные материалы</w:t>
      </w:r>
      <w:bookmarkEnd w:id="9"/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Результаты решения каждой задачи, учащиеся записывают в рабочую тетрадь (на каждого учащегося отдельно).</w:t>
      </w:r>
    </w:p>
    <w:p w:rsidR="001B281D" w:rsidRPr="0001083F" w:rsidRDefault="001B281D" w:rsidP="001B281D">
      <w:pPr>
        <w:keepNext/>
        <w:keepLines/>
        <w:spacing w:before="200"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bookmarkStart w:id="10" w:name="_Toc19283602"/>
      <w:r w:rsidRPr="0001083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2.5 Методические материалы</w:t>
      </w:r>
      <w:bookmarkEnd w:id="10"/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Особенности организации образовательного процесса: очно.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Методы обучения и воспитания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Методы обучения: словесный, наглядный, практический, проектно-исследовательский.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Методы воспитания: убеждение, поощрение, упражнение.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Форма организации образовательного процесса: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Индивидуально-групповая, методика проектной деятельности.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Формы организации учебного занятия: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Беседа с элементами лекции, беседа, соревнование, практическое занятие, занятие с творческим заданием.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Педагогические технологии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lastRenderedPageBreak/>
        <w:t>При реализации данной программы применяются следующие технологии: технология индивидуализации обучения, технология группового обучения, технология проектной деятельности, технология коллективной творческой деятельности.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Алгоритм учебного занятия</w:t>
      </w:r>
    </w:p>
    <w:p w:rsidR="001B281D" w:rsidRPr="0001083F" w:rsidRDefault="001B281D" w:rsidP="001B281D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30" w:firstLine="585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1083F">
        <w:rPr>
          <w:rFonts w:ascii="Times New Roman" w:hAnsi="Times New Roman"/>
          <w:color w:val="000000"/>
          <w:sz w:val="24"/>
          <w:szCs w:val="24"/>
          <w:lang w:eastAsia="zh-CN"/>
        </w:rPr>
        <w:t>Организационный момент;</w:t>
      </w:r>
    </w:p>
    <w:p w:rsidR="001B281D" w:rsidRPr="0001083F" w:rsidRDefault="001B281D" w:rsidP="001B281D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75" w:firstLine="57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1083F">
        <w:rPr>
          <w:rFonts w:ascii="Times New Roman" w:hAnsi="Times New Roman"/>
          <w:color w:val="000000"/>
          <w:sz w:val="24"/>
          <w:szCs w:val="24"/>
          <w:lang w:eastAsia="zh-CN"/>
        </w:rPr>
        <w:t>Объяснение задания;</w:t>
      </w:r>
    </w:p>
    <w:p w:rsidR="001B281D" w:rsidRPr="0001083F" w:rsidRDefault="001B281D" w:rsidP="001B281D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30" w:firstLine="585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1083F">
        <w:rPr>
          <w:rFonts w:ascii="Times New Roman" w:hAnsi="Times New Roman"/>
          <w:color w:val="000000"/>
          <w:sz w:val="24"/>
          <w:szCs w:val="24"/>
          <w:lang w:eastAsia="zh-CN"/>
        </w:rPr>
        <w:t>Практическая часть занятия;</w:t>
      </w:r>
    </w:p>
    <w:p w:rsidR="001B281D" w:rsidRPr="0001083F" w:rsidRDefault="001B281D" w:rsidP="001B281D">
      <w:pPr>
        <w:numPr>
          <w:ilvl w:val="0"/>
          <w:numId w:val="1"/>
        </w:numPr>
        <w:tabs>
          <w:tab w:val="num" w:pos="720"/>
        </w:tabs>
        <w:suppressAutoHyphens/>
        <w:spacing w:after="0" w:line="360" w:lineRule="auto"/>
        <w:ind w:left="30" w:firstLine="585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01083F">
        <w:rPr>
          <w:rFonts w:ascii="Times New Roman" w:hAnsi="Times New Roman"/>
          <w:color w:val="000000"/>
          <w:sz w:val="24"/>
          <w:szCs w:val="24"/>
          <w:lang w:eastAsia="zh-CN"/>
        </w:rPr>
        <w:t>Подведение итогов;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Дидактические материалы</w:t>
      </w:r>
    </w:p>
    <w:p w:rsidR="001B281D" w:rsidRPr="0001083F" w:rsidRDefault="001B281D" w:rsidP="001B281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 xml:space="preserve">Презентации к темам: 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История робототехники. Что такое робот. Виды роботов. Перспективы развития робототехники. Знакомство с набором, перечисление всех деталей, базовые понятия. Повторение название деталей. Знакомство с контролером EV3. Работа в меню PortView. Программирование в мини среде BrickProgram.</w:t>
      </w:r>
    </w:p>
    <w:p w:rsidR="001B281D" w:rsidRPr="0001083F" w:rsidRDefault="001B281D" w:rsidP="001B281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 xml:space="preserve">Рабочая тетрадь, в которую входят технологические карты к темам: 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Упражнение «Собери свою конструкцию». Сборка базовой конструкции. Изучение внутреннего меню контроллера</w:t>
      </w:r>
      <w:r w:rsidRPr="0001083F">
        <w:rPr>
          <w:rFonts w:ascii="Times New Roman" w:hAnsi="Times New Roman"/>
          <w:color w:val="000000"/>
          <w:sz w:val="24"/>
          <w:szCs w:val="24"/>
        </w:rPr>
        <w:t>.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 xml:space="preserve"> Изготовление самой высокой башни из набора LegoMaindstorms EV3. Работа в меню PortView. Знакомство с датчиками. Сборка базовой конструкции. Программирование в мини среде BrickProgram. Выполнение задач из Приложения 2. Выполнение проекта.</w:t>
      </w:r>
    </w:p>
    <w:p w:rsidR="001B281D" w:rsidRPr="0001083F" w:rsidRDefault="001B281D" w:rsidP="00782FEC">
      <w:pPr>
        <w:keepNext/>
        <w:keepLines/>
        <w:tabs>
          <w:tab w:val="left" w:pos="426"/>
        </w:tabs>
        <w:spacing w:before="200" w:after="0" w:line="360" w:lineRule="auto"/>
        <w:ind w:right="-1" w:firstLine="567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br w:type="page"/>
      </w:r>
      <w:bookmarkStart w:id="11" w:name="_Toc19283604"/>
      <w:r w:rsidRPr="000108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Приложение 1</w:t>
      </w:r>
      <w:bookmarkEnd w:id="11"/>
    </w:p>
    <w:p w:rsidR="001B281D" w:rsidRPr="0001083F" w:rsidRDefault="001B281D" w:rsidP="001B281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color w:val="000000"/>
          <w:sz w:val="24"/>
          <w:szCs w:val="24"/>
        </w:rPr>
        <w:t>Календарный учебный график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125"/>
        <w:gridCol w:w="3835"/>
        <w:gridCol w:w="851"/>
        <w:gridCol w:w="1701"/>
        <w:gridCol w:w="1559"/>
      </w:tblGrid>
      <w:tr w:rsidR="00843050" w:rsidRPr="0001083F" w:rsidTr="0037050F">
        <w:trPr>
          <w:trHeight w:val="750"/>
        </w:trPr>
        <w:tc>
          <w:tcPr>
            <w:tcW w:w="852" w:type="dxa"/>
            <w:shd w:val="clear" w:color="auto" w:fill="auto"/>
            <w:vAlign w:val="center"/>
            <w:hideMark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5" w:type="dxa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1" w:type="dxa"/>
            <w:vAlign w:val="center"/>
          </w:tcPr>
          <w:p w:rsidR="00843050" w:rsidRPr="0001083F" w:rsidRDefault="00843050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43050" w:rsidRPr="0001083F" w:rsidTr="0037050F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05.10.22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43050" w:rsidRPr="0001083F" w:rsidRDefault="00843050" w:rsidP="001145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ТБ. История робототехники. Правила поведения в лаборатории Информатика. </w:t>
            </w:r>
          </w:p>
        </w:tc>
        <w:tc>
          <w:tcPr>
            <w:tcW w:w="851" w:type="dxa"/>
            <w:vAlign w:val="center"/>
          </w:tcPr>
          <w:p w:rsidR="00843050" w:rsidRPr="0001083F" w:rsidRDefault="001145B7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43050" w:rsidRPr="0001083F" w:rsidTr="0037050F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vAlign w:val="center"/>
          </w:tcPr>
          <w:p w:rsidR="00843050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12.10.22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43050" w:rsidRPr="0001083F" w:rsidRDefault="001145B7" w:rsidP="001145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Что такое робот. Виды роботов.</w:t>
            </w:r>
          </w:p>
        </w:tc>
        <w:tc>
          <w:tcPr>
            <w:tcW w:w="851" w:type="dxa"/>
            <w:vAlign w:val="center"/>
          </w:tcPr>
          <w:p w:rsidR="00843050" w:rsidRPr="0001083F" w:rsidRDefault="001145B7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43050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  <w:vAlign w:val="center"/>
          </w:tcPr>
          <w:p w:rsidR="00843050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145B7" w:rsidRPr="0001083F" w:rsidTr="0037050F">
        <w:trPr>
          <w:trHeight w:val="375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45B7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vAlign w:val="center"/>
          </w:tcPr>
          <w:p w:rsidR="001145B7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19.10.22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45B7" w:rsidRPr="0001083F" w:rsidRDefault="001145B7" w:rsidP="001145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Перспективы развития робототехники</w:t>
            </w:r>
          </w:p>
        </w:tc>
        <w:tc>
          <w:tcPr>
            <w:tcW w:w="851" w:type="dxa"/>
            <w:vAlign w:val="center"/>
          </w:tcPr>
          <w:p w:rsidR="001145B7" w:rsidRDefault="001145B7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145B7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  <w:vAlign w:val="center"/>
          </w:tcPr>
          <w:p w:rsidR="001145B7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43050" w:rsidRPr="0001083F" w:rsidTr="0037050F">
        <w:trPr>
          <w:cantSplit/>
          <w:trHeight w:val="449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843050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vAlign w:val="center"/>
          </w:tcPr>
          <w:p w:rsidR="00843050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26.10.22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43050" w:rsidRPr="0001083F" w:rsidRDefault="00843050" w:rsidP="001145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Знакомство с набором, перечисление всех деталей, базовые понятия. </w:t>
            </w:r>
          </w:p>
        </w:tc>
        <w:tc>
          <w:tcPr>
            <w:tcW w:w="851" w:type="dxa"/>
            <w:vAlign w:val="center"/>
          </w:tcPr>
          <w:p w:rsidR="00843050" w:rsidRPr="0001083F" w:rsidRDefault="001145B7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</w:tcPr>
          <w:p w:rsidR="00843050" w:rsidRPr="0001083F" w:rsidRDefault="00843050" w:rsidP="001B281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Заполнение рабочей тетради.</w:t>
            </w:r>
          </w:p>
          <w:p w:rsidR="00843050" w:rsidRPr="0001083F" w:rsidRDefault="00843050" w:rsidP="001B281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145B7" w:rsidRPr="0001083F" w:rsidTr="0037050F">
        <w:trPr>
          <w:cantSplit/>
          <w:trHeight w:val="449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145B7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vAlign w:val="center"/>
          </w:tcPr>
          <w:p w:rsidR="001145B7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02.11.22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145B7" w:rsidRPr="0001083F" w:rsidRDefault="001145B7" w:rsidP="001145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Выполнение упражнения «Собери свою конструкцию».</w:t>
            </w:r>
          </w:p>
        </w:tc>
        <w:tc>
          <w:tcPr>
            <w:tcW w:w="851" w:type="dxa"/>
            <w:vAlign w:val="center"/>
          </w:tcPr>
          <w:p w:rsidR="001145B7" w:rsidRPr="0001083F" w:rsidRDefault="001145B7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145B7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</w:tcPr>
          <w:p w:rsidR="001145B7" w:rsidRPr="0001083F" w:rsidRDefault="001145B7" w:rsidP="001B281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Соревнование</w:t>
            </w:r>
          </w:p>
        </w:tc>
      </w:tr>
      <w:tr w:rsidR="00843050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843050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vAlign w:val="center"/>
          </w:tcPr>
          <w:p w:rsidR="00843050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09.11.22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843050" w:rsidRPr="0001083F" w:rsidRDefault="00843050" w:rsidP="001145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Повторение название деталей. Сборка базовой конструкции.</w:t>
            </w:r>
          </w:p>
        </w:tc>
        <w:tc>
          <w:tcPr>
            <w:tcW w:w="851" w:type="dxa"/>
            <w:vAlign w:val="center"/>
          </w:tcPr>
          <w:p w:rsidR="00843050" w:rsidRPr="0001083F" w:rsidRDefault="001145B7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</w:tcPr>
          <w:p w:rsidR="00843050" w:rsidRPr="0001083F" w:rsidRDefault="00843050" w:rsidP="001B281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Заполнение рабочей тетради.</w:t>
            </w:r>
          </w:p>
          <w:p w:rsidR="00843050" w:rsidRPr="0001083F" w:rsidRDefault="00843050" w:rsidP="001B281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Соревнование</w:t>
            </w:r>
          </w:p>
        </w:tc>
      </w:tr>
      <w:tr w:rsidR="00843050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843050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843050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16.11.22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843050" w:rsidRPr="0001083F" w:rsidRDefault="00843050" w:rsidP="001145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Повторение название деталей. Знакомство с контролером EV3. </w:t>
            </w:r>
          </w:p>
        </w:tc>
        <w:tc>
          <w:tcPr>
            <w:tcW w:w="851" w:type="dxa"/>
            <w:vAlign w:val="center"/>
          </w:tcPr>
          <w:p w:rsidR="00843050" w:rsidRPr="0001083F" w:rsidRDefault="001145B7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</w:tcPr>
          <w:p w:rsidR="00843050" w:rsidRPr="0001083F" w:rsidRDefault="00843050" w:rsidP="001B281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Заполнение рабочей тетради.</w:t>
            </w:r>
          </w:p>
          <w:p w:rsidR="00843050" w:rsidRPr="0001083F" w:rsidRDefault="00843050" w:rsidP="001B281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5B7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1145B7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vAlign w:val="center"/>
          </w:tcPr>
          <w:p w:rsidR="001145B7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23.11.22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1145B7" w:rsidRPr="0001083F" w:rsidRDefault="001145B7" w:rsidP="001145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Изучение внутреннего меню контроллера.</w:t>
            </w:r>
          </w:p>
        </w:tc>
        <w:tc>
          <w:tcPr>
            <w:tcW w:w="851" w:type="dxa"/>
            <w:vAlign w:val="center"/>
          </w:tcPr>
          <w:p w:rsidR="001145B7" w:rsidRPr="0001083F" w:rsidRDefault="001145B7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145B7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</w:tcPr>
          <w:p w:rsidR="001145B7" w:rsidRPr="0001083F" w:rsidRDefault="001145B7" w:rsidP="001B281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Соревнование</w:t>
            </w:r>
          </w:p>
        </w:tc>
      </w:tr>
      <w:tr w:rsidR="00843050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843050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vAlign w:val="center"/>
          </w:tcPr>
          <w:p w:rsidR="00843050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30.11.22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Повторение название деталей. Изготовление самой высокой башни из набора LegoMaindstorms EV3.</w:t>
            </w:r>
          </w:p>
        </w:tc>
        <w:tc>
          <w:tcPr>
            <w:tcW w:w="851" w:type="dxa"/>
            <w:vAlign w:val="center"/>
          </w:tcPr>
          <w:p w:rsidR="00843050" w:rsidRPr="0001083F" w:rsidRDefault="001145B7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</w:tcPr>
          <w:p w:rsidR="00843050" w:rsidRPr="0001083F" w:rsidRDefault="00843050" w:rsidP="001B281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Заполнение рабочей тетради.</w:t>
            </w:r>
          </w:p>
          <w:p w:rsidR="00843050" w:rsidRPr="0001083F" w:rsidRDefault="00843050" w:rsidP="001B28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5B7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1145B7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vAlign w:val="center"/>
          </w:tcPr>
          <w:p w:rsidR="001145B7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07.12.22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1145B7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Повторение название деталей. Сборка базовой конструкции.</w:t>
            </w:r>
          </w:p>
        </w:tc>
        <w:tc>
          <w:tcPr>
            <w:tcW w:w="851" w:type="dxa"/>
            <w:vAlign w:val="center"/>
          </w:tcPr>
          <w:p w:rsidR="001145B7" w:rsidRPr="0001083F" w:rsidRDefault="001145B7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145B7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</w:tcPr>
          <w:p w:rsidR="001145B7" w:rsidRPr="0001083F" w:rsidRDefault="001145B7" w:rsidP="001B281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Соревнование</w:t>
            </w:r>
          </w:p>
        </w:tc>
      </w:tr>
      <w:tr w:rsidR="00843050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843050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vAlign w:val="center"/>
          </w:tcPr>
          <w:p w:rsidR="00843050" w:rsidRPr="0001083F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14.12.22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Работа в меню PortView. Знакомство с датчиками.</w:t>
            </w:r>
          </w:p>
        </w:tc>
        <w:tc>
          <w:tcPr>
            <w:tcW w:w="851" w:type="dxa"/>
            <w:vAlign w:val="center"/>
          </w:tcPr>
          <w:p w:rsidR="00843050" w:rsidRPr="0001083F" w:rsidRDefault="001145B7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</w:tcPr>
          <w:p w:rsidR="00843050" w:rsidRPr="0001083F" w:rsidRDefault="00843050" w:rsidP="001B281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Заполнение рабочей тетради.</w:t>
            </w:r>
          </w:p>
          <w:p w:rsidR="00843050" w:rsidRPr="0001083F" w:rsidRDefault="00843050" w:rsidP="003705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Соревнование </w:t>
            </w:r>
          </w:p>
        </w:tc>
      </w:tr>
      <w:tr w:rsidR="001145B7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1145B7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vAlign w:val="center"/>
          </w:tcPr>
          <w:p w:rsidR="001145B7" w:rsidRDefault="001145B7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21.12.22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1145B7" w:rsidRPr="0001083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Работа в меню PortView. Знакомство с датчиками.</w:t>
            </w:r>
          </w:p>
        </w:tc>
        <w:tc>
          <w:tcPr>
            <w:tcW w:w="851" w:type="dxa"/>
            <w:vAlign w:val="center"/>
          </w:tcPr>
          <w:p w:rsidR="001145B7" w:rsidRDefault="0037050F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145B7" w:rsidRPr="0001083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</w:tcPr>
          <w:p w:rsidR="001145B7" w:rsidRPr="0001083F" w:rsidRDefault="0037050F" w:rsidP="001B281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843050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843050" w:rsidRPr="0001083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13-1</w:t>
            </w:r>
            <w:r w:rsidR="00256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843050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28.12.22</w:t>
            </w:r>
          </w:p>
          <w:p w:rsidR="002564A9" w:rsidRDefault="002564A9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11.01.23</w:t>
            </w:r>
          </w:p>
          <w:p w:rsidR="002564A9" w:rsidRDefault="002564A9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18.01.23</w:t>
            </w:r>
          </w:p>
          <w:p w:rsidR="002564A9" w:rsidRDefault="002564A9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25.01.23</w:t>
            </w:r>
          </w:p>
          <w:p w:rsidR="002564A9" w:rsidRDefault="002564A9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01.02.23</w:t>
            </w:r>
          </w:p>
          <w:p w:rsidR="002564A9" w:rsidRDefault="002564A9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08.02.23</w:t>
            </w:r>
          </w:p>
          <w:p w:rsidR="002564A9" w:rsidRDefault="002564A9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15.02.23</w:t>
            </w:r>
          </w:p>
          <w:p w:rsidR="002564A9" w:rsidRPr="0001083F" w:rsidRDefault="002564A9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22.02.23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Программирование в мини среде BrickProgram. Выполнение задач (Приложение 2).</w:t>
            </w:r>
          </w:p>
        </w:tc>
        <w:tc>
          <w:tcPr>
            <w:tcW w:w="851" w:type="dxa"/>
            <w:vAlign w:val="center"/>
          </w:tcPr>
          <w:p w:rsidR="00843050" w:rsidRPr="0001083F" w:rsidRDefault="0037050F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</w:tcPr>
          <w:p w:rsidR="00843050" w:rsidRPr="0001083F" w:rsidRDefault="00843050" w:rsidP="001B281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Заполнение рабочей тетради.</w:t>
            </w:r>
          </w:p>
          <w:p w:rsidR="00843050" w:rsidRPr="0001083F" w:rsidRDefault="00843050" w:rsidP="001B281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Соревнование</w:t>
            </w:r>
          </w:p>
        </w:tc>
      </w:tr>
      <w:tr w:rsidR="00843050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843050" w:rsidRPr="0001083F" w:rsidRDefault="002564A9" w:rsidP="00256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3705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vAlign w:val="center"/>
          </w:tcPr>
          <w:p w:rsidR="0037050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01.03.23</w:t>
            </w:r>
          </w:p>
          <w:p w:rsidR="0037050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15.03.23</w:t>
            </w:r>
          </w:p>
          <w:p w:rsidR="0037050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22.03.23</w:t>
            </w:r>
          </w:p>
          <w:p w:rsidR="00843050" w:rsidRPr="0001083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29.03.23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Программирование в мини среде BrickProgram. Выполнение задач (Приложение 2).</w:t>
            </w:r>
          </w:p>
        </w:tc>
        <w:tc>
          <w:tcPr>
            <w:tcW w:w="851" w:type="dxa"/>
            <w:vAlign w:val="center"/>
          </w:tcPr>
          <w:p w:rsidR="00843050" w:rsidRPr="0001083F" w:rsidRDefault="0037050F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</w:tcPr>
          <w:p w:rsidR="00843050" w:rsidRPr="0001083F" w:rsidRDefault="00843050" w:rsidP="001B281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Заполнение рабочей тетради.</w:t>
            </w:r>
          </w:p>
          <w:p w:rsidR="00843050" w:rsidRPr="0001083F" w:rsidRDefault="00843050" w:rsidP="001B281D">
            <w:pPr>
              <w:spacing w:after="0"/>
              <w:ind w:right="-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Соревнование </w:t>
            </w:r>
          </w:p>
        </w:tc>
      </w:tr>
      <w:tr w:rsidR="00843050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843050" w:rsidRPr="0001083F" w:rsidRDefault="0037050F" w:rsidP="00256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56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  <w:r w:rsidR="00256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37050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05.04.23</w:t>
            </w:r>
          </w:p>
          <w:p w:rsidR="0037050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12.04.23</w:t>
            </w:r>
          </w:p>
          <w:p w:rsidR="00843050" w:rsidRPr="0001083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19.04.23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Постановка задачи проекта условия выполнения, ограничения. Выяснение всех непонятных вопросов. Работа над проектом.</w:t>
            </w:r>
          </w:p>
        </w:tc>
        <w:tc>
          <w:tcPr>
            <w:tcW w:w="851" w:type="dxa"/>
            <w:vAlign w:val="center"/>
          </w:tcPr>
          <w:p w:rsidR="00843050" w:rsidRPr="0001083F" w:rsidRDefault="0037050F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Выполнение проекта</w:t>
            </w:r>
          </w:p>
        </w:tc>
      </w:tr>
      <w:tr w:rsidR="00843050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843050" w:rsidRPr="0001083F" w:rsidRDefault="0037050F" w:rsidP="002564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56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1125" w:type="dxa"/>
            <w:vAlign w:val="center"/>
          </w:tcPr>
          <w:p w:rsidR="0037050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26.04.23</w:t>
            </w:r>
          </w:p>
          <w:p w:rsidR="0037050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03.05.23</w:t>
            </w:r>
          </w:p>
          <w:p w:rsidR="00843050" w:rsidRPr="0001083F" w:rsidRDefault="0037050F" w:rsidP="003705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10.05.23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Работа над проектом.</w:t>
            </w:r>
          </w:p>
        </w:tc>
        <w:tc>
          <w:tcPr>
            <w:tcW w:w="851" w:type="dxa"/>
            <w:vAlign w:val="center"/>
          </w:tcPr>
          <w:p w:rsidR="00843050" w:rsidRPr="0001083F" w:rsidRDefault="0037050F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Выполнение проекта</w:t>
            </w:r>
          </w:p>
        </w:tc>
      </w:tr>
      <w:tr w:rsidR="00843050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843050" w:rsidRPr="0001083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vAlign w:val="center"/>
          </w:tcPr>
          <w:p w:rsidR="00843050" w:rsidRPr="0001083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17.05.23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Защита проекта.</w:t>
            </w:r>
          </w:p>
        </w:tc>
        <w:tc>
          <w:tcPr>
            <w:tcW w:w="851" w:type="dxa"/>
            <w:vAlign w:val="center"/>
          </w:tcPr>
          <w:p w:rsidR="00843050" w:rsidRPr="0001083F" w:rsidRDefault="0037050F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Выполнение и защита проекта</w:t>
            </w:r>
          </w:p>
        </w:tc>
      </w:tr>
      <w:tr w:rsidR="00843050" w:rsidRPr="0001083F" w:rsidTr="0037050F">
        <w:trPr>
          <w:cantSplit/>
          <w:trHeight w:val="414"/>
        </w:trPr>
        <w:tc>
          <w:tcPr>
            <w:tcW w:w="852" w:type="dxa"/>
            <w:shd w:val="clear" w:color="auto" w:fill="auto"/>
            <w:noWrap/>
            <w:vAlign w:val="center"/>
          </w:tcPr>
          <w:p w:rsidR="00843050" w:rsidRPr="0001083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vAlign w:val="center"/>
          </w:tcPr>
          <w:p w:rsidR="00843050" w:rsidRPr="0001083F" w:rsidRDefault="0037050F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24.05.23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Подведение итогов работы за все учебное время.</w:t>
            </w:r>
          </w:p>
        </w:tc>
        <w:tc>
          <w:tcPr>
            <w:tcW w:w="851" w:type="dxa"/>
            <w:vAlign w:val="center"/>
          </w:tcPr>
          <w:p w:rsidR="00843050" w:rsidRPr="0001083F" w:rsidRDefault="0037050F" w:rsidP="009B2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Лаборатория Информатика</w:t>
            </w:r>
          </w:p>
        </w:tc>
        <w:tc>
          <w:tcPr>
            <w:tcW w:w="1559" w:type="dxa"/>
            <w:vAlign w:val="center"/>
          </w:tcPr>
          <w:p w:rsidR="00843050" w:rsidRPr="0001083F" w:rsidRDefault="00843050" w:rsidP="001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0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</w:tbl>
    <w:p w:rsidR="001B281D" w:rsidRPr="0001083F" w:rsidRDefault="001B281D" w:rsidP="001B281D">
      <w:pPr>
        <w:rPr>
          <w:rFonts w:ascii="Times New Roman" w:hAnsi="Times New Roman"/>
          <w:color w:val="000000"/>
          <w:sz w:val="24"/>
          <w:szCs w:val="24"/>
        </w:rPr>
      </w:pPr>
    </w:p>
    <w:p w:rsidR="001B281D" w:rsidRPr="0001083F" w:rsidRDefault="001B281D" w:rsidP="001B281D">
      <w:pPr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</w:p>
    <w:p w:rsidR="001B281D" w:rsidRPr="0001083F" w:rsidRDefault="001B281D" w:rsidP="001B281D">
      <w:pPr>
        <w:keepNext/>
        <w:keepLines/>
        <w:spacing w:before="480" w:after="0" w:line="360" w:lineRule="auto"/>
        <w:ind w:firstLine="709"/>
        <w:jc w:val="right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2" w:name="_Toc19283605"/>
      <w:r w:rsidRPr="000108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Приложение 2</w:t>
      </w:r>
      <w:bookmarkEnd w:id="12"/>
    </w:p>
    <w:p w:rsidR="001B281D" w:rsidRPr="0001083F" w:rsidRDefault="001B281D" w:rsidP="001B281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color w:val="000000"/>
          <w:sz w:val="24"/>
          <w:szCs w:val="24"/>
        </w:rPr>
        <w:t>Задачи для программирования:</w:t>
      </w:r>
    </w:p>
    <w:p w:rsidR="001B281D" w:rsidRPr="0001083F" w:rsidRDefault="001B281D" w:rsidP="001B281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Движение вперед и возвращение на место старта.</w:t>
      </w:r>
    </w:p>
    <w:p w:rsidR="001B281D" w:rsidRPr="0001083F" w:rsidRDefault="001B281D" w:rsidP="001B281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Движение по квадрату.</w:t>
      </w:r>
    </w:p>
    <w:p w:rsidR="001B281D" w:rsidRPr="0001083F" w:rsidRDefault="001B281D" w:rsidP="001B281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Движение вперед и возвращение на место старта, повторный запуск программы происходит от датчика звука.</w:t>
      </w:r>
    </w:p>
    <w:p w:rsidR="001B281D" w:rsidRPr="0001083F" w:rsidRDefault="001B281D" w:rsidP="001B281D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Движение по квадрату с помощью датчика звука.</w:t>
      </w:r>
    </w:p>
    <w:p w:rsidR="001B281D" w:rsidRPr="0001083F" w:rsidRDefault="001B281D" w:rsidP="001B281D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Движение вперед и возвращение назад до срабатывания датчика касания.</w:t>
      </w:r>
    </w:p>
    <w:p w:rsidR="001B281D" w:rsidRPr="0001083F" w:rsidRDefault="001B281D" w:rsidP="001B281D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Запуск программы происходит от датчика звука, робот движется вперед до срабатывания датчика касания, затем робот возвращается на исходное место.</w:t>
      </w:r>
    </w:p>
    <w:p w:rsidR="001B281D" w:rsidRPr="0001083F" w:rsidRDefault="001B281D" w:rsidP="001B281D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Робот движется вперед до препятствия, определяемого датчиком расстояния, затем движется назад до препятствия, определяемым датчиком касания.</w:t>
      </w:r>
    </w:p>
    <w:p w:rsidR="001B281D" w:rsidRPr="0001083F" w:rsidRDefault="001B281D" w:rsidP="001B281D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Движение вперед до препятствия, определяемого датчиком расстояния и возвращение назад до срабатывания датчика звука.</w:t>
      </w:r>
    </w:p>
    <w:p w:rsidR="001B281D" w:rsidRPr="0001083F" w:rsidRDefault="001B281D" w:rsidP="001B281D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Создать робота, эмитирующего поведение «Боязливой кошки».</w:t>
      </w:r>
    </w:p>
    <w:p w:rsidR="001B281D" w:rsidRPr="0001083F" w:rsidRDefault="001B281D" w:rsidP="001B281D">
      <w:pPr>
        <w:numPr>
          <w:ilvl w:val="0"/>
          <w:numId w:val="6"/>
        </w:numPr>
        <w:spacing w:after="0" w:line="360" w:lineRule="auto"/>
        <w:ind w:left="720" w:hanging="4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Движение вперед до черной полосы, возврат назад до черной полосы.</w:t>
      </w:r>
    </w:p>
    <w:p w:rsidR="001B281D" w:rsidRPr="0001083F" w:rsidRDefault="001B281D" w:rsidP="001B281D">
      <w:pPr>
        <w:numPr>
          <w:ilvl w:val="0"/>
          <w:numId w:val="6"/>
        </w:numPr>
        <w:spacing w:after="0" w:line="360" w:lineRule="auto"/>
        <w:ind w:left="720" w:hanging="4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Движение по черной линии.</w:t>
      </w:r>
    </w:p>
    <w:p w:rsidR="001B281D" w:rsidRPr="0001083F" w:rsidRDefault="001B281D" w:rsidP="001B281D">
      <w:pPr>
        <w:numPr>
          <w:ilvl w:val="0"/>
          <w:numId w:val="6"/>
        </w:numPr>
        <w:spacing w:after="0" w:line="360" w:lineRule="auto"/>
        <w:ind w:left="720" w:hanging="4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Соревнования по попаданию в ворота, при движении «змейкой».</w:t>
      </w:r>
    </w:p>
    <w:p w:rsidR="001B281D" w:rsidRPr="0001083F" w:rsidRDefault="001B281D" w:rsidP="001B281D">
      <w:pPr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B281D" w:rsidRPr="0001083F" w:rsidRDefault="001B281D" w:rsidP="001B281D">
      <w:pPr>
        <w:keepNext/>
        <w:keepLines/>
        <w:spacing w:before="480" w:after="0" w:line="360" w:lineRule="auto"/>
        <w:ind w:firstLine="709"/>
        <w:jc w:val="right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3" w:name="_Toc19283606"/>
      <w:r w:rsidRPr="000108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Приложение 3</w:t>
      </w:r>
      <w:bookmarkEnd w:id="13"/>
    </w:p>
    <w:p w:rsidR="001B281D" w:rsidRPr="0001083F" w:rsidRDefault="001B281D" w:rsidP="001B281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b/>
          <w:color w:val="000000"/>
          <w:sz w:val="24"/>
          <w:szCs w:val="24"/>
        </w:rPr>
        <w:t>Темы для проекта:</w:t>
      </w:r>
    </w:p>
    <w:p w:rsidR="001B281D" w:rsidRPr="0001083F" w:rsidRDefault="001B281D" w:rsidP="001B281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Шагающий экскаватор.</w:t>
      </w:r>
    </w:p>
    <w:p w:rsidR="001B281D" w:rsidRPr="0001083F" w:rsidRDefault="001B281D" w:rsidP="001B281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Карьерный автосамосвал.</w:t>
      </w:r>
    </w:p>
    <w:p w:rsidR="001B281D" w:rsidRPr="0001083F" w:rsidRDefault="001B281D" w:rsidP="001B281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 xml:space="preserve">Экскаватор. </w:t>
      </w:r>
    </w:p>
    <w:p w:rsidR="001B281D" w:rsidRPr="0001083F" w:rsidRDefault="001B281D" w:rsidP="001B281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Бульдозер.</w:t>
      </w:r>
    </w:p>
    <w:p w:rsidR="001B281D" w:rsidRPr="0001083F" w:rsidRDefault="001B281D" w:rsidP="001B281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Роторный экскаватор.</w:t>
      </w:r>
    </w:p>
    <w:p w:rsidR="001B281D" w:rsidRPr="0001083F" w:rsidRDefault="001B281D" w:rsidP="001B281D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>Экскаватор электрический.</w:t>
      </w:r>
    </w:p>
    <w:p w:rsidR="001B281D" w:rsidRPr="0001083F" w:rsidRDefault="001B281D" w:rsidP="001B281D">
      <w:pPr>
        <w:rPr>
          <w:rFonts w:ascii="Times New Roman" w:hAnsi="Times New Roman"/>
          <w:color w:val="000000"/>
          <w:sz w:val="24"/>
          <w:szCs w:val="24"/>
        </w:rPr>
      </w:pPr>
    </w:p>
    <w:p w:rsidR="00F22D42" w:rsidRPr="0001083F" w:rsidRDefault="00F22D42" w:rsidP="00F22D42">
      <w:pPr>
        <w:keepNext/>
        <w:keepLines/>
        <w:tabs>
          <w:tab w:val="left" w:pos="426"/>
        </w:tabs>
        <w:spacing w:before="200" w:after="0" w:line="360" w:lineRule="auto"/>
        <w:ind w:right="-1" w:firstLine="567"/>
        <w:jc w:val="center"/>
        <w:outlineLvl w:val="1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br w:type="page"/>
      </w:r>
      <w:bookmarkStart w:id="14" w:name="_Toc19283607"/>
      <w:r w:rsidRPr="0001083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lastRenderedPageBreak/>
        <w:t>2.6 Список литературы</w:t>
      </w:r>
      <w:bookmarkEnd w:id="14"/>
    </w:p>
    <w:p w:rsidR="00F22D42" w:rsidRPr="0001083F" w:rsidRDefault="00F22D42" w:rsidP="00F22D42">
      <w:pPr>
        <w:tabs>
          <w:tab w:val="left" w:pos="426"/>
        </w:tabs>
        <w:spacing w:after="0" w:line="360" w:lineRule="auto"/>
        <w:ind w:right="-1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Список литературы для детей</w:t>
      </w:r>
    </w:p>
    <w:p w:rsidR="00F22D42" w:rsidRPr="0001083F" w:rsidRDefault="00F22D42" w:rsidP="00F22D42">
      <w:pPr>
        <w:numPr>
          <w:ilvl w:val="0"/>
          <w:numId w:val="12"/>
        </w:numPr>
        <w:tabs>
          <w:tab w:val="left" w:pos="426"/>
          <w:tab w:val="left" w:pos="567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 xml:space="preserve">Валк, Л. Большая книга </w:t>
      </w:r>
      <w:r w:rsidRPr="000108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LegoMaindstormsEV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0108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 xml:space="preserve">[Текст] / Лоренс Валк; [пер. с англ. С.В. Черникова]. - Москва: </w:t>
      </w:r>
      <w:r w:rsidRPr="0001083F">
        <w:rPr>
          <w:rFonts w:ascii="Times New Roman" w:hAnsi="Times New Roman"/>
          <w:color w:val="000000"/>
          <w:sz w:val="24"/>
          <w:szCs w:val="24"/>
        </w:rPr>
        <w:t>Э, 2017. -408 с.  (Подарочные издания. Компьютер).</w:t>
      </w:r>
    </w:p>
    <w:p w:rsidR="00F22D42" w:rsidRPr="0001083F" w:rsidRDefault="00F22D42" w:rsidP="00F22D42">
      <w:pPr>
        <w:numPr>
          <w:ilvl w:val="0"/>
          <w:numId w:val="12"/>
        </w:numPr>
        <w:tabs>
          <w:tab w:val="left" w:pos="426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 xml:space="preserve">Исогава, Йошихито. Книга идей </w:t>
      </w:r>
      <w:r w:rsidRPr="000108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LegoMaindstormsEV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0108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 xml:space="preserve">181 удивительный механизм и устройство [Текст] / ЙошихитоИсогава; [пер. с англ. О.В. Обручева]. - Москва: </w:t>
      </w:r>
      <w:r w:rsidRPr="0001083F">
        <w:rPr>
          <w:rFonts w:ascii="Times New Roman" w:hAnsi="Times New Roman"/>
          <w:color w:val="000000"/>
          <w:sz w:val="24"/>
          <w:szCs w:val="24"/>
        </w:rPr>
        <w:t>Э ,2017. -232 с. (Подарочные издания. Компьютер).</w:t>
      </w:r>
    </w:p>
    <w:p w:rsidR="00F22D42" w:rsidRPr="0001083F" w:rsidRDefault="00F22D42" w:rsidP="00F22D42">
      <w:pPr>
        <w:tabs>
          <w:tab w:val="left" w:pos="426"/>
        </w:tabs>
        <w:spacing w:before="240" w:after="0" w:line="360" w:lineRule="auto"/>
        <w:ind w:right="-1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1083F">
        <w:rPr>
          <w:rFonts w:ascii="Times New Roman" w:hAnsi="Times New Roman"/>
          <w:b/>
          <w:i/>
          <w:color w:val="000000"/>
          <w:sz w:val="24"/>
          <w:szCs w:val="24"/>
        </w:rPr>
        <w:t>Список литературы для педагогов</w:t>
      </w:r>
    </w:p>
    <w:p w:rsidR="00F22D42" w:rsidRPr="0001083F" w:rsidRDefault="00F22D42" w:rsidP="00F22D42">
      <w:pPr>
        <w:numPr>
          <w:ilvl w:val="0"/>
          <w:numId w:val="13"/>
        </w:numPr>
        <w:tabs>
          <w:tab w:val="left" w:pos="426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color w:val="000000"/>
          <w:sz w:val="24"/>
          <w:szCs w:val="24"/>
        </w:rPr>
        <w:t xml:space="preserve">Валк, Л.  Большая книга </w:t>
      </w:r>
      <w:r w:rsidRPr="000108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LegoMaindstormsEV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 xml:space="preserve">3 [Текст] / Лоренс Валк; [пер. с англ. С.В. Черникова]. - Москва: </w:t>
      </w:r>
      <w:r w:rsidRPr="0001083F">
        <w:rPr>
          <w:rFonts w:ascii="Times New Roman" w:hAnsi="Times New Roman"/>
          <w:color w:val="000000"/>
          <w:sz w:val="24"/>
          <w:szCs w:val="24"/>
        </w:rPr>
        <w:t>Издательство «Э», 2017. - 408 с. (Подарочные издания. Компьютер).</w:t>
      </w:r>
    </w:p>
    <w:p w:rsidR="00F22D42" w:rsidRPr="0001083F" w:rsidRDefault="00F22D42" w:rsidP="00F22D42">
      <w:pPr>
        <w:numPr>
          <w:ilvl w:val="0"/>
          <w:numId w:val="13"/>
        </w:numPr>
        <w:tabs>
          <w:tab w:val="left" w:pos="426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Гриценко, Л.И. Педагогика и психология: теория и технологии [Текст]: 2 ч.  / Л.И. Гриценко. – Москва: Планета, 2012.</w:t>
      </w:r>
    </w:p>
    <w:p w:rsidR="00F22D42" w:rsidRPr="0001083F" w:rsidRDefault="00F22D42" w:rsidP="00F22D42">
      <w:pPr>
        <w:numPr>
          <w:ilvl w:val="0"/>
          <w:numId w:val="13"/>
        </w:numPr>
        <w:tabs>
          <w:tab w:val="left" w:pos="426"/>
        </w:tabs>
        <w:spacing w:after="0" w:line="36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083F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Злотин, Б. Изобретатель пришел на урок. Развиваем креативное мышление </w:t>
      </w: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 xml:space="preserve">[Текст] / </w:t>
      </w:r>
      <w:r w:rsidRPr="0001083F">
        <w:rPr>
          <w:rFonts w:ascii="Times New Roman" w:hAnsi="Times New Roman"/>
          <w:color w:val="000000"/>
          <w:sz w:val="24"/>
          <w:szCs w:val="24"/>
        </w:rPr>
        <w:t xml:space="preserve">Б. Злотин, А. Зусман. – Москва: КТК Галактика, 2018 - .302 </w:t>
      </w:r>
    </w:p>
    <w:p w:rsidR="00F22D42" w:rsidRPr="0001083F" w:rsidRDefault="00F22D42" w:rsidP="00F22D42">
      <w:pPr>
        <w:numPr>
          <w:ilvl w:val="0"/>
          <w:numId w:val="13"/>
        </w:numPr>
        <w:tabs>
          <w:tab w:val="left" w:pos="426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Исогава, Йошихито. Книга идей LegoMaindstorms EV3 181 удивительный механизм и устройство [Текст] / ЙошихитоИсогава; [пер. с англ. О.В. Обручева]. - Москва: Э, 2017. -232 с. (Подарочные издания. Компьютер).</w:t>
      </w:r>
    </w:p>
    <w:p w:rsidR="00F22D42" w:rsidRPr="0001083F" w:rsidRDefault="00F22D42" w:rsidP="00F22D42">
      <w:pPr>
        <w:numPr>
          <w:ilvl w:val="0"/>
          <w:numId w:val="13"/>
        </w:numPr>
        <w:tabs>
          <w:tab w:val="left" w:pos="426"/>
        </w:tabs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083F">
        <w:rPr>
          <w:rFonts w:ascii="Times New Roman" w:eastAsia="Times New Roman" w:hAnsi="Times New Roman"/>
          <w:color w:val="000000"/>
          <w:sz w:val="24"/>
          <w:szCs w:val="24"/>
        </w:rPr>
        <w:t>Мухина, В.С. Возрастная психология: Детство, отрочество, юность [Текст]: Хрестоматия. Учебное пособие для студентов педагогических вузов. / В.С. Мухина, А.А. Хворостов. – Москва: Академия, 2009 - 624с.</w:t>
      </w:r>
    </w:p>
    <w:p w:rsidR="007453D4" w:rsidRPr="0001083F" w:rsidRDefault="007453D4" w:rsidP="007453D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7453D4" w:rsidRPr="0001083F" w:rsidSect="0001083F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5CF" w:rsidRDefault="001205CF" w:rsidP="00655548">
      <w:pPr>
        <w:spacing w:after="0" w:line="240" w:lineRule="auto"/>
      </w:pPr>
      <w:r>
        <w:separator/>
      </w:r>
    </w:p>
  </w:endnote>
  <w:endnote w:type="continuationSeparator" w:id="1">
    <w:p w:rsidR="001205CF" w:rsidRDefault="001205CF" w:rsidP="0065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DFGothic-EB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9372"/>
      <w:docPartObj>
        <w:docPartGallery w:val="Page Numbers (Bottom of Page)"/>
        <w:docPartUnique/>
      </w:docPartObj>
    </w:sdtPr>
    <w:sdtContent>
      <w:p w:rsidR="009B2CE8" w:rsidRDefault="00A04F2C">
        <w:pPr>
          <w:pStyle w:val="a9"/>
          <w:jc w:val="center"/>
        </w:pPr>
        <w:fldSimple w:instr=" PAGE   \* MERGEFORMAT ">
          <w:r w:rsidR="00A6051F">
            <w:rPr>
              <w:noProof/>
            </w:rPr>
            <w:t>12</w:t>
          </w:r>
        </w:fldSimple>
      </w:p>
    </w:sdtContent>
  </w:sdt>
  <w:p w:rsidR="009B2CE8" w:rsidRDefault="009B2C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5CF" w:rsidRDefault="001205CF" w:rsidP="00655548">
      <w:pPr>
        <w:spacing w:after="0" w:line="240" w:lineRule="auto"/>
      </w:pPr>
      <w:r>
        <w:separator/>
      </w:r>
    </w:p>
  </w:footnote>
  <w:footnote w:type="continuationSeparator" w:id="1">
    <w:p w:rsidR="001205CF" w:rsidRDefault="001205CF" w:rsidP="0065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1">
    <w:nsid w:val="09CB750B"/>
    <w:multiLevelType w:val="multilevel"/>
    <w:tmpl w:val="FFB21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74D58"/>
    <w:multiLevelType w:val="multilevel"/>
    <w:tmpl w:val="D2269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738C5"/>
    <w:multiLevelType w:val="multilevel"/>
    <w:tmpl w:val="5E008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41962"/>
    <w:multiLevelType w:val="multilevel"/>
    <w:tmpl w:val="F4EC8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C2698"/>
    <w:multiLevelType w:val="hybridMultilevel"/>
    <w:tmpl w:val="7E6A3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330612"/>
    <w:multiLevelType w:val="hybridMultilevel"/>
    <w:tmpl w:val="054A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C0245"/>
    <w:multiLevelType w:val="hybridMultilevel"/>
    <w:tmpl w:val="054A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66711"/>
    <w:multiLevelType w:val="hybridMultilevel"/>
    <w:tmpl w:val="9D6E11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F16C12"/>
    <w:multiLevelType w:val="multilevel"/>
    <w:tmpl w:val="5CF8F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FF198B"/>
    <w:multiLevelType w:val="multilevel"/>
    <w:tmpl w:val="EF983E5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1">
    <w:nsid w:val="70A7798A"/>
    <w:multiLevelType w:val="multilevel"/>
    <w:tmpl w:val="FE048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D96448"/>
    <w:multiLevelType w:val="multilevel"/>
    <w:tmpl w:val="D7904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87571D"/>
    <w:multiLevelType w:val="multilevel"/>
    <w:tmpl w:val="6AB05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3D4"/>
    <w:rsid w:val="0001083F"/>
    <w:rsid w:val="0007219E"/>
    <w:rsid w:val="001145B7"/>
    <w:rsid w:val="001205CF"/>
    <w:rsid w:val="001445E7"/>
    <w:rsid w:val="001B281D"/>
    <w:rsid w:val="002564A9"/>
    <w:rsid w:val="00282F19"/>
    <w:rsid w:val="0030415F"/>
    <w:rsid w:val="003326DE"/>
    <w:rsid w:val="00360A7C"/>
    <w:rsid w:val="0037050F"/>
    <w:rsid w:val="003E7A08"/>
    <w:rsid w:val="00441706"/>
    <w:rsid w:val="00444236"/>
    <w:rsid w:val="004819A4"/>
    <w:rsid w:val="00502F5C"/>
    <w:rsid w:val="0053273E"/>
    <w:rsid w:val="005731F2"/>
    <w:rsid w:val="00586406"/>
    <w:rsid w:val="00655548"/>
    <w:rsid w:val="0069663D"/>
    <w:rsid w:val="00711A80"/>
    <w:rsid w:val="007453D4"/>
    <w:rsid w:val="007505D7"/>
    <w:rsid w:val="00770E24"/>
    <w:rsid w:val="00782FEC"/>
    <w:rsid w:val="007D4BFB"/>
    <w:rsid w:val="00843050"/>
    <w:rsid w:val="008449A0"/>
    <w:rsid w:val="0087619D"/>
    <w:rsid w:val="009078C2"/>
    <w:rsid w:val="00991896"/>
    <w:rsid w:val="009B2CE8"/>
    <w:rsid w:val="00A04F2C"/>
    <w:rsid w:val="00A31755"/>
    <w:rsid w:val="00A3695B"/>
    <w:rsid w:val="00A6051F"/>
    <w:rsid w:val="00A6510F"/>
    <w:rsid w:val="00B45406"/>
    <w:rsid w:val="00BF1931"/>
    <w:rsid w:val="00CE0ECC"/>
    <w:rsid w:val="00D40D89"/>
    <w:rsid w:val="00D710AE"/>
    <w:rsid w:val="00D84B86"/>
    <w:rsid w:val="00D92573"/>
    <w:rsid w:val="00DB312E"/>
    <w:rsid w:val="00E049A3"/>
    <w:rsid w:val="00E060BD"/>
    <w:rsid w:val="00E33542"/>
    <w:rsid w:val="00E5017C"/>
    <w:rsid w:val="00E67CFB"/>
    <w:rsid w:val="00E75206"/>
    <w:rsid w:val="00E910C3"/>
    <w:rsid w:val="00E91267"/>
    <w:rsid w:val="00EB6019"/>
    <w:rsid w:val="00F1037A"/>
    <w:rsid w:val="00F22D42"/>
    <w:rsid w:val="00F91536"/>
    <w:rsid w:val="00FA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3D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B281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53D4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7453D4"/>
    <w:rPr>
      <w:color w:val="0000FF"/>
      <w:u w:val="single"/>
    </w:rPr>
  </w:style>
  <w:style w:type="character" w:customStyle="1" w:styleId="10">
    <w:name w:val="Заголовок 1 Знак"/>
    <w:link w:val="1"/>
    <w:rsid w:val="001B281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5">
    <w:name w:val="TOC Heading"/>
    <w:basedOn w:val="1"/>
    <w:next w:val="a"/>
    <w:uiPriority w:val="39"/>
    <w:unhideWhenUsed/>
    <w:qFormat/>
    <w:rsid w:val="001B281D"/>
    <w:pPr>
      <w:outlineLvl w:val="9"/>
    </w:pPr>
  </w:style>
  <w:style w:type="table" w:customStyle="1" w:styleId="11">
    <w:name w:val="Сетка таблицы1"/>
    <w:basedOn w:val="a1"/>
    <w:next w:val="a6"/>
    <w:uiPriority w:val="59"/>
    <w:rsid w:val="001B28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B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rsid w:val="00F22D42"/>
  </w:style>
  <w:style w:type="paragraph" w:styleId="2">
    <w:name w:val="toc 2"/>
    <w:basedOn w:val="a"/>
    <w:next w:val="a"/>
    <w:autoRedefine/>
    <w:uiPriority w:val="39"/>
    <w:rsid w:val="00F22D42"/>
    <w:pPr>
      <w:ind w:left="220"/>
    </w:pPr>
  </w:style>
  <w:style w:type="paragraph" w:styleId="a7">
    <w:name w:val="header"/>
    <w:basedOn w:val="a"/>
    <w:link w:val="a8"/>
    <w:rsid w:val="0065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55548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655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548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14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445E7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9B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3D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B281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7453D4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7453D4"/>
    <w:rPr>
      <w:color w:val="0000FF"/>
      <w:u w:val="single"/>
    </w:rPr>
  </w:style>
  <w:style w:type="character" w:customStyle="1" w:styleId="10">
    <w:name w:val="Заголовок 1 Знак"/>
    <w:link w:val="1"/>
    <w:rsid w:val="001B281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1B281D"/>
    <w:pPr>
      <w:outlineLvl w:val="9"/>
    </w:pPr>
  </w:style>
  <w:style w:type="table" w:customStyle="1" w:styleId="11">
    <w:name w:val="Сетка таблицы1"/>
    <w:basedOn w:val="a1"/>
    <w:next w:val="a6"/>
    <w:uiPriority w:val="59"/>
    <w:rsid w:val="001B28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B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rsid w:val="00F22D42"/>
  </w:style>
  <w:style w:type="paragraph" w:styleId="2">
    <w:name w:val="toc 2"/>
    <w:basedOn w:val="a"/>
    <w:next w:val="a"/>
    <w:autoRedefine/>
    <w:uiPriority w:val="39"/>
    <w:rsid w:val="00F22D42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12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LOGO Studio</Company>
  <LinksUpToDate>false</LinksUpToDate>
  <CharactersWithSpaces>14077</CharactersWithSpaces>
  <SharedDoc>false</SharedDoc>
  <HLinks>
    <vt:vector size="90" baseType="variant"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_Toc19283607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_Toc19283606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_Toc19283605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_Toc19283604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_Toc19283602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_Toc19283601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_Toc19283600</vt:lpwstr>
      </vt:variant>
      <vt:variant>
        <vt:i4>1703993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_Toc19283599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_Toc19283598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_Toc19283597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_Toc19283596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_Toc19283595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_Toc19283594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_Toc19283593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_Toc19283592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Bird</dc:creator>
  <cp:lastModifiedBy>1</cp:lastModifiedBy>
  <cp:revision>24</cp:revision>
  <cp:lastPrinted>2022-11-09T09:52:00Z</cp:lastPrinted>
  <dcterms:created xsi:type="dcterms:W3CDTF">2019-09-14T09:49:00Z</dcterms:created>
  <dcterms:modified xsi:type="dcterms:W3CDTF">2022-12-08T06:11:00Z</dcterms:modified>
</cp:coreProperties>
</file>