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01" w:rsidRDefault="00B72A01" w:rsidP="00B72A01">
      <w:pPr>
        <w:jc w:val="center"/>
      </w:pPr>
      <w:r>
        <w:rPr>
          <w:rFonts w:ascii="Times New Roman" w:hAnsi="Times New Roman" w:cs="Times New Roman"/>
          <w:sz w:val="28"/>
          <w:szCs w:val="28"/>
        </w:rPr>
        <w:t>Перечень учебников на 2023-2024 учебный год</w:t>
      </w:r>
    </w:p>
    <w:tbl>
      <w:tblPr>
        <w:tblStyle w:val="a3"/>
        <w:tblW w:w="14985" w:type="dxa"/>
        <w:tblInd w:w="0" w:type="dxa"/>
        <w:tblLayout w:type="fixed"/>
        <w:tblLook w:val="04A0"/>
      </w:tblPr>
      <w:tblGrid>
        <w:gridCol w:w="674"/>
        <w:gridCol w:w="1559"/>
        <w:gridCol w:w="2562"/>
        <w:gridCol w:w="4522"/>
        <w:gridCol w:w="567"/>
        <w:gridCol w:w="709"/>
        <w:gridCol w:w="850"/>
        <w:gridCol w:w="1680"/>
        <w:gridCol w:w="1862"/>
      </w:tblGrid>
      <w:tr w:rsidR="00B72A01" w:rsidTr="00B72A01">
        <w:trPr>
          <w:cantSplit/>
          <w:trHeight w:val="1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2A01" w:rsidRDefault="00B72A0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строки</w:t>
            </w:r>
          </w:p>
          <w:p w:rsidR="00B72A01" w:rsidRDefault="00B72A0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учебника</w:t>
            </w:r>
          </w:p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ФПУ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учебника</w:t>
            </w:r>
          </w:p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Автор (авторский</w:t>
            </w:r>
            <w:proofErr w:type="gramEnd"/>
          </w:p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2A01" w:rsidRDefault="00B72A0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2A01" w:rsidRDefault="00B72A0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издания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2A01" w:rsidRDefault="00B72A0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</w:t>
            </w:r>
          </w:p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экспертного</w:t>
            </w:r>
          </w:p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заключения</w:t>
            </w:r>
          </w:p>
        </w:tc>
      </w:tr>
      <w:tr w:rsidR="00B72A01" w:rsidTr="00B72A01">
        <w:trPr>
          <w:cantSplit/>
          <w:trHeight w:val="425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класс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1.1.1.1.1.1.1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Азбука. Учебник в 2х частях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Горецкий В.Г., Кирюшкин В.А., Виноградская Л.А., </w:t>
            </w:r>
            <w:proofErr w:type="spellStart"/>
            <w:r>
              <w:rPr>
                <w:sz w:val="24"/>
                <w:szCs w:val="24"/>
              </w:rPr>
              <w:t>Бойкина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25.04.2027 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1.1.1.1.2.1.1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чтение.</w:t>
            </w:r>
          </w:p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в 2х частях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Л.Ф., Горецкий В.Г., Голова нова М.В.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25.04.2027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1.1.1.1.1.1.2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25.04.2027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1.1.1. 2.1.1. 1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О.М., Вербицкая Л.А., Богданов С.И.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25.04.2027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1.1.1. 2.2.1. 1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О.М., Кузнецова М.И., Романова В.Ю.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25.04.2027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1.1.1. 4.1.1. 1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 Учебник в 2х частях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25.04.2027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1.1.1. 5.1.1. 1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мир. Учебник в 2х частях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25.04.2027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1.1.1. 7.1.1. 1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Л.А.; под редакцией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25.04.2027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1.1.1. 7.2.1. 1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sz w:val="24"/>
                <w:szCs w:val="24"/>
              </w:rPr>
              <w:t>Шмагина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25.04.2027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1.1.1. 8.1.1. 1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Лутцева</w:t>
            </w:r>
            <w:proofErr w:type="spellEnd"/>
            <w:r>
              <w:rPr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25.04.2027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1.1.1.8. 1.3.1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31.08.2026</w:t>
            </w:r>
          </w:p>
        </w:tc>
      </w:tr>
      <w:tr w:rsidR="00B72A01" w:rsidTr="00B72A01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класс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1.1.1.1.1.1.3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 частях)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1.1.1.1.2.2.2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(в 2х частях)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Климанова Л.Ф., Горецкий В.Г., Голова </w:t>
            </w:r>
            <w:r>
              <w:rPr>
                <w:sz w:val="24"/>
                <w:szCs w:val="24"/>
              </w:rPr>
              <w:lastRenderedPageBreak/>
              <w:t>нова М.В.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1.1.1.3. 1.8.2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(в 2 частях)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sz w:val="24"/>
                <w:szCs w:val="24"/>
              </w:rPr>
              <w:t>Бантова</w:t>
            </w:r>
            <w:proofErr w:type="spellEnd"/>
            <w:r>
              <w:rPr>
                <w:sz w:val="24"/>
                <w:szCs w:val="24"/>
              </w:rPr>
              <w:t xml:space="preserve"> М.А., </w:t>
            </w:r>
            <w:proofErr w:type="spellStart"/>
            <w:r>
              <w:rPr>
                <w:sz w:val="24"/>
                <w:szCs w:val="24"/>
              </w:rPr>
              <w:t>Бельтюкова</w:t>
            </w:r>
            <w:proofErr w:type="spellEnd"/>
            <w:r>
              <w:rPr>
                <w:sz w:val="24"/>
                <w:szCs w:val="24"/>
              </w:rPr>
              <w:t xml:space="preserve"> Г.В.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31.08.2024 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1.1.1.4. 1.3.2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 частях)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31.08.2024 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1.1.1.6. 1.1.2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 тельное искусство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Коротеева</w:t>
            </w:r>
            <w:proofErr w:type="spellEnd"/>
            <w:r>
              <w:rPr>
                <w:sz w:val="24"/>
                <w:szCs w:val="24"/>
              </w:rPr>
              <w:t xml:space="preserve"> Е.И.; под редакцией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1.1.1.6. 2.2.2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sz w:val="24"/>
                <w:szCs w:val="24"/>
              </w:rPr>
              <w:t>Шмагина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31.08. 2024 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1.1.1.7. 1.4.2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Лутцева</w:t>
            </w:r>
            <w:proofErr w:type="spellEnd"/>
            <w:r>
              <w:rPr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 2024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1.1.1.8. 1.3.1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31.08.2026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1.1.1.2. 1.7.1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М.З., Денисенко О.А., </w:t>
            </w:r>
            <w:proofErr w:type="spellStart"/>
            <w:r>
              <w:rPr>
                <w:sz w:val="24"/>
                <w:szCs w:val="24"/>
              </w:rPr>
              <w:t>Трубанева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До 31.08.2023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1.1.1.2. 1.8.1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Вербицкая М.В. и другие; 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До 31.08.2023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1.2.1.1. 1.22.2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>
              <w:rPr>
                <w:sz w:val="24"/>
                <w:szCs w:val="24"/>
              </w:rPr>
              <w:t>Петленко</w:t>
            </w:r>
            <w:proofErr w:type="spellEnd"/>
            <w:r>
              <w:rPr>
                <w:sz w:val="24"/>
                <w:szCs w:val="24"/>
              </w:rPr>
              <w:t xml:space="preserve"> Л.В., Романова В.Ю., Рябинина Л.А., Соколова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31.08.2024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1.1.1. 2.2.1. 2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О.М., Кузнецова М.И., Романова В.Ю.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25.04.2027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</w:tr>
      <w:tr w:rsidR="00B72A01" w:rsidTr="00B72A01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класс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1.1.1.1.1.1.4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2х частях)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31.08.2025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1.1.1.1.2.2.3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(в 2х частях)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 нова Л.Ф., Горецкий В.Г., Голова нова М.В.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31.08.2025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1.1.1.2. 1.7.2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М.З., Денисенко О.А., </w:t>
            </w:r>
            <w:proofErr w:type="spellStart"/>
            <w:r>
              <w:rPr>
                <w:sz w:val="24"/>
                <w:szCs w:val="24"/>
              </w:rPr>
              <w:t>Трубанева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31.08 2024 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1.1.1.2. 1.8.2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 частях)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Вербицкая М.В. и другие; 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31.08. 2024 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1.1.1.3. 1.8.3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(в 2 </w:t>
            </w:r>
            <w:r>
              <w:rPr>
                <w:sz w:val="24"/>
                <w:szCs w:val="24"/>
              </w:rPr>
              <w:lastRenderedPageBreak/>
              <w:t>частях)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Моро М.И., </w:t>
            </w:r>
            <w:proofErr w:type="spellStart"/>
            <w:r>
              <w:rPr>
                <w:sz w:val="24"/>
                <w:szCs w:val="24"/>
              </w:rPr>
              <w:t>Бантова</w:t>
            </w:r>
            <w:proofErr w:type="spellEnd"/>
            <w:r>
              <w:rPr>
                <w:sz w:val="24"/>
                <w:szCs w:val="24"/>
              </w:rPr>
              <w:t xml:space="preserve"> М.А., </w:t>
            </w:r>
            <w:proofErr w:type="spellStart"/>
            <w:r>
              <w:rPr>
                <w:sz w:val="24"/>
                <w:szCs w:val="24"/>
              </w:rPr>
              <w:t>Бельтюкова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Г.В.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31.08. 2025 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1.1.1.4. 1.3.3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 </w:t>
            </w:r>
          </w:p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 частях)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 2025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1.1.1.6. 1.1.3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 тельное искусство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Горяева Н.А., </w:t>
            </w: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Л.А., </w:t>
            </w:r>
            <w:proofErr w:type="gramStart"/>
            <w:r>
              <w:rPr>
                <w:sz w:val="24"/>
                <w:szCs w:val="24"/>
              </w:rPr>
              <w:t>Питерских</w:t>
            </w:r>
            <w:proofErr w:type="gramEnd"/>
            <w:r>
              <w:rPr>
                <w:sz w:val="24"/>
                <w:szCs w:val="24"/>
              </w:rPr>
              <w:t xml:space="preserve"> А.С.</w:t>
            </w:r>
          </w:p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другие; под редакцией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31.08.2025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1.1.1.6. 2.2.3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sz w:val="24"/>
                <w:szCs w:val="24"/>
              </w:rPr>
              <w:t>Шмагина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31.08.2025 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1.1.1.7. 1.4.3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Лутцева</w:t>
            </w:r>
            <w:proofErr w:type="spellEnd"/>
            <w:r>
              <w:rPr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31.08.2025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1.1.1.8. 1.3.1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31.08.2026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1.2.1.1. 1.22.3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>
              <w:rPr>
                <w:sz w:val="24"/>
                <w:szCs w:val="24"/>
              </w:rPr>
              <w:t>Петленко</w:t>
            </w:r>
            <w:proofErr w:type="spellEnd"/>
            <w:r>
              <w:rPr>
                <w:sz w:val="24"/>
                <w:szCs w:val="24"/>
              </w:rPr>
              <w:t xml:space="preserve"> Л.В., Романова В.Ю., Рябинина Л.А., Соколова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31.08.2025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1.1.1. 2.2.1. 3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О.М., Кузнецова М.И., Романова В.Ю.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25.04.2027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</w:tr>
      <w:tr w:rsidR="00B72A01" w:rsidTr="00B72A01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1.1.1.1.1.1.5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в 2х частях)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31.08.2026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1.1.1.1.2.2.4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2х частях)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 нова Л.Ф., Горецкий В.Г., Голова нова М.В.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31.08.2026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1.1.1.2. 1.7.3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М.З., Денисенко О.А., </w:t>
            </w:r>
            <w:proofErr w:type="spellStart"/>
            <w:r>
              <w:rPr>
                <w:sz w:val="24"/>
                <w:szCs w:val="24"/>
              </w:rPr>
              <w:t>Трубанева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31.08. 2025 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1.1.1.2. 1.8.3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 частях)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Вербицкая М.В. и другие; 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31.08. 2025 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1.1.1.3. 1.8.4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(в 2 частях)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sz w:val="24"/>
                <w:szCs w:val="24"/>
              </w:rPr>
              <w:t>Бантова</w:t>
            </w:r>
            <w:proofErr w:type="spellEnd"/>
            <w:r>
              <w:rPr>
                <w:sz w:val="24"/>
                <w:szCs w:val="24"/>
              </w:rPr>
              <w:t xml:space="preserve"> М.А., </w:t>
            </w:r>
            <w:proofErr w:type="spellStart"/>
            <w:r>
              <w:rPr>
                <w:sz w:val="24"/>
                <w:szCs w:val="24"/>
              </w:rPr>
              <w:t>Бельтюкова</w:t>
            </w:r>
            <w:proofErr w:type="spellEnd"/>
            <w:r>
              <w:rPr>
                <w:sz w:val="24"/>
                <w:szCs w:val="24"/>
              </w:rPr>
              <w:t xml:space="preserve"> Г.В.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31.08.2026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1.1.1.4. 1.3.4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 </w:t>
            </w:r>
          </w:p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 частях)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Плешаков А.А., </w:t>
            </w:r>
            <w:proofErr w:type="spellStart"/>
            <w:r>
              <w:rPr>
                <w:sz w:val="24"/>
                <w:szCs w:val="24"/>
              </w:rPr>
              <w:t>Крючкова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31.08.2026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1.1.1.6. 1.1.4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Изобрази тельное </w:t>
            </w:r>
            <w:r>
              <w:rPr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Л.А.; под редакцией </w:t>
            </w:r>
            <w:proofErr w:type="spellStart"/>
            <w:r>
              <w:rPr>
                <w:sz w:val="24"/>
                <w:szCs w:val="24"/>
              </w:rPr>
              <w:lastRenderedPageBreak/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31.08.2026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1.1.1.6. 2.2.4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sz w:val="24"/>
                <w:szCs w:val="24"/>
              </w:rPr>
              <w:t>Шмагина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 2026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1.1.1.7. 1.4.4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Лутцева</w:t>
            </w:r>
            <w:proofErr w:type="spellEnd"/>
            <w:r>
              <w:rPr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31.08.2026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1.1.1.8. 1.3.1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31.08.2026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1.1.1.1. 1.2.5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(в 2 частях)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С.В., Кузнецова М.И. </w:t>
            </w:r>
            <w:proofErr w:type="spellStart"/>
            <w:r>
              <w:rPr>
                <w:sz w:val="24"/>
                <w:szCs w:val="24"/>
              </w:rPr>
              <w:t>Петленко</w:t>
            </w:r>
            <w:proofErr w:type="spellEnd"/>
            <w:r>
              <w:rPr>
                <w:sz w:val="24"/>
                <w:szCs w:val="24"/>
              </w:rPr>
              <w:t xml:space="preserve"> Л.В., Романова В.Ю.; под редакцией Иванова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31.08.2026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1.1.1.1.2.13.4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Ефросинина</w:t>
            </w:r>
            <w:proofErr w:type="spellEnd"/>
            <w:r>
              <w:rPr>
                <w:sz w:val="24"/>
                <w:szCs w:val="24"/>
              </w:rPr>
              <w:t xml:space="preserve"> Л.А., </w:t>
            </w:r>
            <w:proofErr w:type="spellStart"/>
            <w:r>
              <w:rPr>
                <w:sz w:val="24"/>
                <w:szCs w:val="24"/>
              </w:rPr>
              <w:t>Оморокова</w:t>
            </w:r>
            <w:proofErr w:type="spellEnd"/>
            <w:r>
              <w:rPr>
                <w:sz w:val="24"/>
                <w:szCs w:val="24"/>
              </w:rPr>
              <w:t xml:space="preserve"> М.И., Долгих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31.08.2026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1.1.1.2. 1.8.3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Вербицкая М.В. и другие; 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31.08.2025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1.1.1.3.1.11.4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(в 2 частях)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Рудницкая</w:t>
            </w:r>
            <w:proofErr w:type="spellEnd"/>
            <w:r>
              <w:rPr>
                <w:sz w:val="24"/>
                <w:szCs w:val="24"/>
              </w:rPr>
              <w:t xml:space="preserve"> В.Н., Юдачева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31.08.2026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1.1.1.4. 1.1.4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Н.Ф., Калинова Г.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31.08.2026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1.1.1.5. 1.2.1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Кураев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До 31.08.2023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1.1.1.6. 1.5.4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Савенкова Л.Г., </w:t>
            </w:r>
            <w:proofErr w:type="spellStart"/>
            <w:r>
              <w:rPr>
                <w:sz w:val="24"/>
                <w:szCs w:val="24"/>
              </w:rPr>
              <w:t>Ермолинская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31.08.2026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1.1.1.6. 2.6.4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Усачева В.О., Школяр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31.08.2026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1.1.1.7. 1.3.4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Лутцева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31.08.2026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1.1.1.8. 1.5.2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Т.В., Копылов Ю.А., Полянская Н.В., Петров С.С.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31.08.2026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1.2.1.1. 1.22.4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>
              <w:rPr>
                <w:sz w:val="24"/>
                <w:szCs w:val="24"/>
              </w:rPr>
              <w:t>Петленко</w:t>
            </w:r>
            <w:proofErr w:type="spellEnd"/>
            <w:r>
              <w:rPr>
                <w:sz w:val="24"/>
                <w:szCs w:val="24"/>
              </w:rPr>
              <w:t xml:space="preserve"> Л.В., Романова В.Ю., Рябинина Л.А., Соколова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31.08.2026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1.1.1. 2.2.1. 4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Литературное чтение на родном русском </w:t>
            </w:r>
            <w:r>
              <w:rPr>
                <w:sz w:val="24"/>
                <w:szCs w:val="24"/>
              </w:rPr>
              <w:lastRenderedPageBreak/>
              <w:t>языке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Александрова О.М., Кузнецова М.И., Романова В.Ю.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01" w:rsidRDefault="00B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25.04.2027</w:t>
            </w:r>
          </w:p>
        </w:tc>
      </w:tr>
      <w:tr w:rsidR="00B72A01" w:rsidTr="00B72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01" w:rsidRDefault="00B72A01">
            <w:pPr>
              <w:rPr>
                <w:sz w:val="24"/>
                <w:szCs w:val="24"/>
              </w:rPr>
            </w:pPr>
          </w:p>
        </w:tc>
      </w:tr>
    </w:tbl>
    <w:p w:rsidR="00C81B29" w:rsidRDefault="00C81B29"/>
    <w:sectPr w:rsidR="00C81B29" w:rsidSect="00B72A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2A01"/>
    <w:rsid w:val="00B72A01"/>
    <w:rsid w:val="00C8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1057</Words>
  <Characters>6028</Characters>
  <Application>Microsoft Office Word</Application>
  <DocSecurity>0</DocSecurity>
  <Lines>50</Lines>
  <Paragraphs>14</Paragraphs>
  <ScaleCrop>false</ScaleCrop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2023-06-15T06:44:00Z</dcterms:created>
  <dcterms:modified xsi:type="dcterms:W3CDTF">2023-06-15T06:45:00Z</dcterms:modified>
</cp:coreProperties>
</file>