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01" w:rsidRDefault="00B72A01" w:rsidP="00B72A01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Перечень учебников на 2023-2024 учебный год</w:t>
      </w:r>
    </w:p>
    <w:tbl>
      <w:tblPr>
        <w:tblStyle w:val="a3"/>
        <w:tblW w:w="14985" w:type="dxa"/>
        <w:tblInd w:w="0" w:type="dxa"/>
        <w:tblLayout w:type="fixed"/>
        <w:tblLook w:val="04A0"/>
      </w:tblPr>
      <w:tblGrid>
        <w:gridCol w:w="674"/>
        <w:gridCol w:w="1559"/>
        <w:gridCol w:w="2562"/>
        <w:gridCol w:w="4522"/>
        <w:gridCol w:w="567"/>
        <w:gridCol w:w="709"/>
        <w:gridCol w:w="850"/>
        <w:gridCol w:w="1680"/>
        <w:gridCol w:w="1862"/>
      </w:tblGrid>
      <w:tr w:rsidR="00B72A01" w:rsidTr="00B72A01">
        <w:trPr>
          <w:cantSplit/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2A01" w:rsidRDefault="00B72A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строки</w:t>
            </w:r>
          </w:p>
          <w:p w:rsidR="00B72A01" w:rsidRDefault="00B72A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учебника</w:t>
            </w:r>
          </w:p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ФПУ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учебника</w:t>
            </w:r>
          </w:p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Автор (авторский</w:t>
            </w:r>
            <w:proofErr w:type="gramEnd"/>
          </w:p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2A01" w:rsidRDefault="00B72A0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2A01" w:rsidRDefault="00B72A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2A01" w:rsidRDefault="00B72A0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экспертного</w:t>
            </w:r>
          </w:p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заключения</w:t>
            </w:r>
          </w:p>
        </w:tc>
      </w:tr>
      <w:tr w:rsidR="00B72A01" w:rsidTr="00B72A01">
        <w:trPr>
          <w:cantSplit/>
          <w:trHeight w:val="42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Азбука. Учебник в 2х частях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Горецкий В.Г., Кирюшкин В.А., Виноградская Л.А., </w:t>
            </w:r>
            <w:proofErr w:type="spellStart"/>
            <w:r>
              <w:rPr>
                <w:sz w:val="24"/>
                <w:szCs w:val="24"/>
              </w:rPr>
              <w:t>Бойкина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25.04.2027 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1.1.1.1.2.1.1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</w:t>
            </w:r>
          </w:p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в 2х частях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 нова М.В.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1.1.1. 2.1.1. 1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О.М., Вербицкая Л.А., Богданов С.И.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1.1.1. 2.2.1. 1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О.М., Кузнецова М.И., Романова В.Ю.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1.1.1. 4.1.1. 1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 Учебник в 2х частях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1.1.1. 5.1.1. 1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 Учебник в 2х частях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1.1.1. 7.1.1. 1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Л.А.; под редакцией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1.1.1. 7.2.1. 1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1.1.1. 8.1.1. 1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1.1.1.8. 1.3.1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B72A01" w:rsidTr="00B72A01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1.1.1.1.1.1.3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 частях)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1.1.1.1.2.2.2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(в 2х частях)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Климанова Л.Ф., Горецкий В.Г., Голова </w:t>
            </w:r>
            <w:r>
              <w:rPr>
                <w:sz w:val="24"/>
                <w:szCs w:val="24"/>
              </w:rPr>
              <w:lastRenderedPageBreak/>
              <w:t>нова М.В.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1.1.1.3. 1.8.2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(в 2 частях)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</w:t>
            </w:r>
            <w:proofErr w:type="spellStart"/>
            <w:r>
              <w:rPr>
                <w:sz w:val="24"/>
                <w:szCs w:val="24"/>
              </w:rPr>
              <w:t>Бельтюкова</w:t>
            </w:r>
            <w:proofErr w:type="spellEnd"/>
            <w:r>
              <w:rPr>
                <w:sz w:val="24"/>
                <w:szCs w:val="24"/>
              </w:rPr>
              <w:t xml:space="preserve"> Г.В.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31.08.2024 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1.1.1.4. 1.3.2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 частях)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31.08.2024 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1.1.1.6. 1.1.2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 тельное искусство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Коротеева</w:t>
            </w:r>
            <w:proofErr w:type="spellEnd"/>
            <w:r>
              <w:rPr>
                <w:sz w:val="24"/>
                <w:szCs w:val="24"/>
              </w:rPr>
              <w:t xml:space="preserve"> Е.И.; под редакцией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1.1.1.6. 2.2.2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31.08. 2024 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1.1.1.7. 1.4.2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 2024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1.1.1.8. 1.3.1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1.1.1.2. 1.7.1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Денисенко О.А., </w:t>
            </w:r>
            <w:proofErr w:type="spellStart"/>
            <w:r>
              <w:rPr>
                <w:sz w:val="24"/>
                <w:szCs w:val="24"/>
              </w:rPr>
              <w:t>Трубанева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1.1.1.2. 1.8.1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Вербицкая М.В. и другие; под редакцией Вербицкой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1.2.1.1. 1.22.2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>
              <w:rPr>
                <w:sz w:val="24"/>
                <w:szCs w:val="24"/>
              </w:rPr>
              <w:t>Петленко</w:t>
            </w:r>
            <w:proofErr w:type="spellEnd"/>
            <w:r>
              <w:rPr>
                <w:sz w:val="24"/>
                <w:szCs w:val="24"/>
              </w:rPr>
              <w:t xml:space="preserve"> Л.В., Романова В.Ю., Рябинина Л.А., Соколова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1.1.1. 2.2.1. 2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О.М., Кузнецова М.И., Романова В.Ю.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</w:tr>
      <w:tr w:rsidR="00B72A01" w:rsidTr="00B72A01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2х частях)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1.1.1.1.2.2.3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(в 2х частях)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 нова Л.Ф., Горецкий В.Г., Голова нова М.В.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1.1.1.2. 1.7.2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Денисенко О.А., </w:t>
            </w:r>
            <w:proofErr w:type="spellStart"/>
            <w:r>
              <w:rPr>
                <w:sz w:val="24"/>
                <w:szCs w:val="24"/>
              </w:rPr>
              <w:t>Трубанева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31.08 2024 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1.1.1.2. 1.8.2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 частях)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Вербицкая М.В. и другие; под редакцией Вербицкой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31.08. 2024 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1.1.1.3. 1.8.3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(в 2 </w:t>
            </w:r>
            <w:r>
              <w:rPr>
                <w:sz w:val="24"/>
                <w:szCs w:val="24"/>
              </w:rPr>
              <w:lastRenderedPageBreak/>
              <w:t>частях)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</w:t>
            </w:r>
            <w:proofErr w:type="spellStart"/>
            <w:r>
              <w:rPr>
                <w:sz w:val="24"/>
                <w:szCs w:val="24"/>
              </w:rPr>
              <w:t>Бельтюкова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31.08. 2025 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1.1.1.4. 1.3.3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</w:p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 частях)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 2025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1.1.1.6. 1.1.3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 тельное искусство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Горяева Н.А., </w:t>
            </w: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proofErr w:type="gramStart"/>
            <w:r>
              <w:rPr>
                <w:sz w:val="24"/>
                <w:szCs w:val="24"/>
              </w:rPr>
              <w:t>Питерских</w:t>
            </w:r>
            <w:proofErr w:type="gramEnd"/>
            <w:r>
              <w:rPr>
                <w:sz w:val="24"/>
                <w:szCs w:val="24"/>
              </w:rPr>
              <w:t xml:space="preserve"> А.С.</w:t>
            </w:r>
          </w:p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другие; под редакцией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1.1.1.6. 2.2.3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31.08.2025 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1.1.1.7. 1.4.3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1.1.1.8. 1.3.1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1.2.1.1. 1.22.3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>
              <w:rPr>
                <w:sz w:val="24"/>
                <w:szCs w:val="24"/>
              </w:rPr>
              <w:t>Петленко</w:t>
            </w:r>
            <w:proofErr w:type="spellEnd"/>
            <w:r>
              <w:rPr>
                <w:sz w:val="24"/>
                <w:szCs w:val="24"/>
              </w:rPr>
              <w:t xml:space="preserve"> Л.В., Романова В.Ю., Рябинина Л.А., Соколова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1.1.1. 2.2.1. 3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О.М., Кузнецова М.И., Романова В.Ю.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</w:tr>
      <w:tr w:rsidR="00B72A01" w:rsidTr="00B72A01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1.1.1.1.1.1.5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 2х частях)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1.1.1.1.2.2.4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2х частях)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 нова Л.Ф., Горецкий В.Г., Голова нова М.В.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1.1.1.2. 1.7.3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Денисенко О.А., </w:t>
            </w:r>
            <w:proofErr w:type="spellStart"/>
            <w:r>
              <w:rPr>
                <w:sz w:val="24"/>
                <w:szCs w:val="24"/>
              </w:rPr>
              <w:t>Трубанева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31.08. 2025 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1.1.1.2. 1.8.3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 частях)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Вербицкая М.В. и другие; под редакцией Вербицкой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31.08. 2025 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1.1.1.3. 1.8.4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(в 2 частях)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</w:t>
            </w:r>
            <w:proofErr w:type="spellStart"/>
            <w:r>
              <w:rPr>
                <w:sz w:val="24"/>
                <w:szCs w:val="24"/>
              </w:rPr>
              <w:t>Бельтюкова</w:t>
            </w:r>
            <w:proofErr w:type="spellEnd"/>
            <w:r>
              <w:rPr>
                <w:sz w:val="24"/>
                <w:szCs w:val="24"/>
              </w:rPr>
              <w:t xml:space="preserve"> Г.В.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1.1.1.4. 1.3.4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</w:p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 частях)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1.1.1.6. 1.1.4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 тельное </w:t>
            </w:r>
            <w:r>
              <w:rPr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Л.А.; под редакцией </w:t>
            </w:r>
            <w:proofErr w:type="spellStart"/>
            <w:r>
              <w:rPr>
                <w:sz w:val="24"/>
                <w:szCs w:val="24"/>
              </w:rPr>
              <w:lastRenderedPageBreak/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1.1.1.6. 2.2.4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 2026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1.1.1.7. 1.4.4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1.1.1.8. 1.3.1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1.1.1.1. 1.2.5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(в 2 частях)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С.В., Кузнецова М.И. </w:t>
            </w:r>
            <w:proofErr w:type="spellStart"/>
            <w:r>
              <w:rPr>
                <w:sz w:val="24"/>
                <w:szCs w:val="24"/>
              </w:rPr>
              <w:t>Петленко</w:t>
            </w:r>
            <w:proofErr w:type="spellEnd"/>
            <w:r>
              <w:rPr>
                <w:sz w:val="24"/>
                <w:szCs w:val="24"/>
              </w:rPr>
              <w:t xml:space="preserve"> Л.В., Романова В.Ю.; под редакцией Иванова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1.1.1.1.2.13.4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Ефросинина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proofErr w:type="spellStart"/>
            <w:r>
              <w:rPr>
                <w:sz w:val="24"/>
                <w:szCs w:val="24"/>
              </w:rPr>
              <w:t>Оморокова</w:t>
            </w:r>
            <w:proofErr w:type="spellEnd"/>
            <w:r>
              <w:rPr>
                <w:sz w:val="24"/>
                <w:szCs w:val="24"/>
              </w:rPr>
              <w:t xml:space="preserve"> М.И., Долгих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1.1.1.2. 1.8.3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Вербицкая М.В. и другие; под редакцией Вербицкой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1.1.1.3.1.11.4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(в 2 частях)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1.1.1.4. 1.1.4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Н.Ф., Калинова Г.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1.1.1.5. 1.2.1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Кураев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1.1.1.6. 1.5.4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Савенкова Л.Г., </w:t>
            </w:r>
            <w:proofErr w:type="spellStart"/>
            <w:r>
              <w:rPr>
                <w:sz w:val="24"/>
                <w:szCs w:val="24"/>
              </w:rPr>
              <w:t>Ермолинская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1.1.1.6. 2.6.4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В.О., Школяр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1.1.1.7. 1.3.4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1.1.1.8. 1.5.2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Т.В., Копылов Ю.А., Полянская Н.В., Петров С.С.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1.2.1.1. 1.22.4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>
              <w:rPr>
                <w:sz w:val="24"/>
                <w:szCs w:val="24"/>
              </w:rPr>
              <w:t>Петленко</w:t>
            </w:r>
            <w:proofErr w:type="spellEnd"/>
            <w:r>
              <w:rPr>
                <w:sz w:val="24"/>
                <w:szCs w:val="24"/>
              </w:rPr>
              <w:t xml:space="preserve"> Л.В., Романова В.Ю., Рябинина Л.А., Соколова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1.1.1. 2.2.1. 4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 на родном русском </w:t>
            </w:r>
            <w:r>
              <w:rPr>
                <w:sz w:val="24"/>
                <w:szCs w:val="24"/>
              </w:rPr>
              <w:lastRenderedPageBreak/>
              <w:t>языке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Александрова О.М., Кузнецова М.И., Романова В.Ю.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1" w:rsidRDefault="00B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B72A01" w:rsidTr="00B72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Default="00B72A01">
            <w:pPr>
              <w:rPr>
                <w:sz w:val="24"/>
                <w:szCs w:val="24"/>
              </w:rPr>
            </w:pPr>
          </w:p>
        </w:tc>
      </w:tr>
    </w:tbl>
    <w:p w:rsidR="00C81B29" w:rsidRDefault="00C81B29"/>
    <w:sectPr w:rsidR="00C81B29" w:rsidSect="00B72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A01"/>
    <w:rsid w:val="00B72A01"/>
    <w:rsid w:val="00C8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2023-06-15T06:44:00Z</dcterms:created>
  <dcterms:modified xsi:type="dcterms:W3CDTF">2023-06-15T06:45:00Z</dcterms:modified>
</cp:coreProperties>
</file>